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7" w:rsidRDefault="00AC54AA">
      <w:pPr>
        <w:rPr>
          <w:b/>
          <w:color w:val="FF0000"/>
          <w:sz w:val="60"/>
          <w:szCs w:val="60"/>
          <w:u w:val="single"/>
        </w:rPr>
      </w:pPr>
      <w:r w:rsidRPr="00AC54AA">
        <w:rPr>
          <w:b/>
          <w:color w:val="FF0000"/>
          <w:sz w:val="60"/>
          <w:szCs w:val="60"/>
          <w:u w:val="single"/>
        </w:rPr>
        <w:t>DVĚ CESTY DO TELEVIZNÍCH NOVIN</w:t>
      </w:r>
    </w:p>
    <w:p w:rsidR="00AC54AA" w:rsidRDefault="00AC54AA">
      <w:pPr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Inspirováno skutečnou událostí a zadáním slohové práce 7 – stížnost na dopravní podnik hlavního města Prahy</w:t>
      </w:r>
    </w:p>
    <w:p w:rsidR="00AC54AA" w:rsidRDefault="00AC54A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Vážení čtenáři, drazí posluchači.</w:t>
      </w:r>
    </w:p>
    <w:p w:rsidR="00AC54AA" w:rsidRDefault="00AC54AA" w:rsidP="0044291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Představme si modelovou situaci: autobus plný dětí se blíží k železničnímu přejezdu. </w:t>
      </w:r>
      <w:r w:rsidR="001D647D">
        <w:rPr>
          <w:b/>
          <w:i/>
          <w:sz w:val="24"/>
          <w:szCs w:val="24"/>
        </w:rPr>
        <w:t>Jede rychlostí 45 km/h. Na přejezdu bliká bílé světlo. Kolem se míhají návěstní desky upozorňující na nehodové místo. Když je autobus těsně u kolejí, zhasne na přejezdu bílé světlo a začnou blikat dvě červená. Autobus však nereaguje a přejede koleje. Dodávka jedoucí v protisměru má palubní kameru. Řidič zastaví a zapálí si cigaretu. Když přijede domů, stáhne záznam z kamery do počítače a krátký úryvek záznamu pošle do redakce televize Nova. Ta odvysílá o půl osmé večer reportáž o tom, jak autobus jel na červenou</w:t>
      </w:r>
      <w:r w:rsidR="005878BB">
        <w:rPr>
          <w:b/>
          <w:i/>
          <w:sz w:val="24"/>
          <w:szCs w:val="24"/>
        </w:rPr>
        <w:t>, že řidič strašně riskoval, atd. Druhý den ráno se autobusák vidí ve zpravodajské relaci z předchozího dne. Jde na policii, kde řekne, že nezastavil, protože, kdyby dupl na brzdu, ohrozí cestující možným pádem a navíc nebude riskovat, že vozidlo za ním nedobrzdí a podívá se mu do zadku. Případ se pak probírá na internetu, atd.</w:t>
      </w:r>
    </w:p>
    <w:p w:rsidR="005878BB" w:rsidRDefault="005878BB" w:rsidP="0044291B">
      <w:pPr>
        <w:jc w:val="both"/>
        <w:rPr>
          <w:sz w:val="24"/>
          <w:szCs w:val="24"/>
        </w:rPr>
      </w:pPr>
      <w:r>
        <w:rPr>
          <w:sz w:val="24"/>
          <w:szCs w:val="24"/>
        </w:rPr>
        <w:t>Za závažné porušení předpisů hrozí nyní řidiči tři roky vězení, připsání sedmi trestných bodů, odebrání řidičského průkazu, pokuta 10 000 Kč a rozvázání pracovního poměru na hodinu</w:t>
      </w:r>
      <w:r w:rsidR="0044291B">
        <w:rPr>
          <w:sz w:val="24"/>
          <w:szCs w:val="24"/>
        </w:rPr>
        <w:t>, zní hlas Ivana Berky</w:t>
      </w:r>
      <w:r w:rsidR="00AE3032">
        <w:rPr>
          <w:sz w:val="24"/>
          <w:szCs w:val="24"/>
        </w:rPr>
        <w:t>, moderátora televizních novin. Nikdo z relace se už nepozastaví nad tím, jak dlouho blikala červená světla před tím, než vjel autobus na přejezd a že řidič nemá až do teď záznam o jediné dopravní nehodě či stížnosti na jeho osobu. Nikdo se nezeptá, proč řidič neposlal do redakce celé video, od posledního probliknutí bílého světla do průjezdu vlaků a konce výstrahy. Je sice pravda, že řidič porušil předpis, ale nebyla to nutnost? Co měl řidič v dané situaci dělat</w:t>
      </w:r>
      <w:r w:rsidR="002F6AF4">
        <w:rPr>
          <w:sz w:val="24"/>
          <w:szCs w:val="24"/>
        </w:rPr>
        <w:t>? Jak to vidím já?</w:t>
      </w:r>
    </w:p>
    <w:p w:rsidR="002F6AF4" w:rsidRDefault="002F6AF4" w:rsidP="0044291B">
      <w:pPr>
        <w:jc w:val="both"/>
        <w:rPr>
          <w:sz w:val="24"/>
          <w:szCs w:val="24"/>
        </w:rPr>
      </w:pPr>
      <w:r>
        <w:rPr>
          <w:sz w:val="24"/>
          <w:szCs w:val="24"/>
        </w:rPr>
        <w:t>Mně osobně se tato situace stala v Hradci Králové, na ulici Náchodská, před velkou okružní křižovatkou u areálu ČKD, a to při cestě z Janských Lázní do Pardubic. Jemně jsem upozornil bratra řidiče a ten bez váhání dupl na brzdu, až pneumatiky skřípaly. Počkali jsme, až vlak projede, a po zhasnutí červených světel jsme bezpečně pokračovali dál. Já jsem přesvědčen, že v takovéto situaci je vždy lepší dupnout na brzdu! Když to uděláte, riskujete pouze</w:t>
      </w:r>
      <w:r w:rsidR="001100E3">
        <w:rPr>
          <w:sz w:val="24"/>
          <w:szCs w:val="24"/>
        </w:rPr>
        <w:t>, ž</w:t>
      </w:r>
      <w:bookmarkStart w:id="0" w:name="_GoBack"/>
      <w:bookmarkEnd w:id="0"/>
      <w:r w:rsidR="00A02111">
        <w:rPr>
          <w:sz w:val="24"/>
          <w:szCs w:val="24"/>
        </w:rPr>
        <w:t>e vozidlo za vámi nedobrzdí. Když projedete, riskujete uzavření na přejezdu, smrt cestujících ve vlacích, i svoji, nebo při nejmenším pokutu, připsání sedmi trestných bodů a zákaz řízení. Závěrem bych chtěl popřát šoférovi autobusu, aby mu vyjednávání s dopravním podnikem dobře dopadlo a pevné nervy. Vy ostatní na sebe myslete. Život má velkou cenu!</w:t>
      </w:r>
    </w:p>
    <w:p w:rsidR="00AC54AA" w:rsidRPr="009B6FFF" w:rsidRDefault="00A02111" w:rsidP="00442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jaké jsou dvě cesty do televizních novin? No, buď nezastavím a riskuji, že záznam někdo pošle do relace, </w:t>
      </w:r>
      <w:r w:rsidR="009B6FFF">
        <w:rPr>
          <w:sz w:val="24"/>
          <w:szCs w:val="24"/>
        </w:rPr>
        <w:t xml:space="preserve">protože jedu na červenou, </w:t>
      </w:r>
      <w:r>
        <w:rPr>
          <w:sz w:val="24"/>
          <w:szCs w:val="24"/>
        </w:rPr>
        <w:t>nebo zastavím a riskuji, že záznam pošle do televize řidič vozu za mnou, který nedobrzd</w:t>
      </w:r>
      <w:r w:rsidR="009B6FFF">
        <w:rPr>
          <w:sz w:val="24"/>
          <w:szCs w:val="24"/>
        </w:rPr>
        <w:t>í.</w:t>
      </w:r>
    </w:p>
    <w:sectPr w:rsidR="00AC54AA" w:rsidRPr="009B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33"/>
    <w:rsid w:val="001100E3"/>
    <w:rsid w:val="001D647D"/>
    <w:rsid w:val="001E6E17"/>
    <w:rsid w:val="002A2733"/>
    <w:rsid w:val="002F6AF4"/>
    <w:rsid w:val="0044291B"/>
    <w:rsid w:val="005878BB"/>
    <w:rsid w:val="009B6FFF"/>
    <w:rsid w:val="00A02111"/>
    <w:rsid w:val="00AC54AA"/>
    <w:rsid w:val="00A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6085-21D9-458F-8E5F-B58DBD1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3</cp:revision>
  <dcterms:created xsi:type="dcterms:W3CDTF">2019-03-04T13:46:00Z</dcterms:created>
  <dcterms:modified xsi:type="dcterms:W3CDTF">2019-03-04T15:04:00Z</dcterms:modified>
</cp:coreProperties>
</file>