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FE" w:rsidRPr="00A140C8" w:rsidRDefault="006E05FE" w:rsidP="0091655D">
      <w:pPr>
        <w:rPr>
          <w:noProof/>
          <w:lang w:eastAsia="cs-CZ"/>
        </w:rPr>
      </w:pPr>
      <w:bookmarkStart w:id="0" w:name="_GoBack"/>
      <w:bookmarkEnd w:id="0"/>
      <w:r w:rsidRPr="00A140C8">
        <w:rPr>
          <w:noProof/>
          <w:lang w:eastAsia="cs-CZ"/>
        </w:rPr>
        <w:t>PŘÍLOHA Č 4.</w:t>
      </w:r>
      <w:r>
        <w:rPr>
          <w:noProof/>
          <w:lang w:eastAsia="cs-CZ"/>
        </w:rPr>
        <w:t>f</w:t>
      </w:r>
      <w:r w:rsidRPr="00A140C8">
        <w:rPr>
          <w:noProof/>
          <w:lang w:eastAsia="cs-CZ"/>
        </w:rPr>
        <w:t xml:space="preserve"> ZADÁVACÍ DOKUMENTACE</w:t>
      </w:r>
    </w:p>
    <w:p w:rsidR="006E05FE" w:rsidRDefault="006E05FE" w:rsidP="006E05FE">
      <w:pPr>
        <w:jc w:val="center"/>
        <w:rPr>
          <w:b/>
          <w:noProof/>
          <w:lang w:eastAsia="cs-CZ"/>
        </w:rPr>
      </w:pPr>
      <w:r>
        <w:rPr>
          <w:b/>
          <w:noProof/>
          <w:lang w:eastAsia="cs-CZ"/>
        </w:rPr>
        <w:t>SPECIFIKACE DÍLČÍ ČÁSTÍ VEŘEJNÉ ZAKÁZKY Č.6 VALAŠSKÉ KLOBOUKY</w:t>
      </w:r>
    </w:p>
    <w:p w:rsidR="006E05FE" w:rsidRDefault="006E05FE" w:rsidP="006E05FE">
      <w:r>
        <w:t>Dílčí část Veřejné zakázky č. 6</w:t>
      </w:r>
    </w:p>
    <w:p w:rsidR="006E05FE" w:rsidRDefault="006E05FE" w:rsidP="006E05FE">
      <w:pPr>
        <w:spacing w:line="240" w:lineRule="auto"/>
        <w:jc w:val="both"/>
      </w:pPr>
      <w:r>
        <w:t>Název oblasti/dílčí části Veřejné zakázky: Valašské Klobouky</w:t>
      </w:r>
      <w:r>
        <w:tab/>
      </w:r>
    </w:p>
    <w:p w:rsidR="006E05FE" w:rsidRDefault="006E05FE" w:rsidP="006E05FE">
      <w:pPr>
        <w:spacing w:line="240" w:lineRule="auto"/>
        <w:jc w:val="both"/>
      </w:pPr>
    </w:p>
    <w:p w:rsidR="006E05FE" w:rsidRDefault="006E05FE" w:rsidP="006E05FE">
      <w:pPr>
        <w:spacing w:line="240" w:lineRule="auto"/>
        <w:jc w:val="both"/>
      </w:pPr>
      <w:r>
        <w:rPr>
          <w:noProof/>
          <w:lang w:eastAsia="cs-CZ"/>
        </w:rPr>
        <w:drawing>
          <wp:inline distT="0" distB="0" distL="0" distR="0" wp14:anchorId="28D6CE3B" wp14:editId="53B26FE5">
            <wp:extent cx="5757845" cy="404577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tin\Desktop\Mozna budete potřebovat\Mapy_komplet\Do zadavacky\klobouky.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57845" cy="4045778"/>
                    </a:xfrm>
                    <a:prstGeom prst="rect">
                      <a:avLst/>
                    </a:prstGeom>
                    <a:noFill/>
                    <a:ln>
                      <a:noFill/>
                    </a:ln>
                  </pic:spPr>
                </pic:pic>
              </a:graphicData>
            </a:graphic>
          </wp:inline>
        </w:drawing>
      </w:r>
    </w:p>
    <w:p w:rsidR="006E05FE" w:rsidRDefault="006E05FE" w:rsidP="006E05FE"/>
    <w:p w:rsidR="006E05FE" w:rsidRDefault="006E05FE" w:rsidP="006E05FE">
      <w:pPr>
        <w:tabs>
          <w:tab w:val="left" w:pos="2310"/>
        </w:tabs>
      </w:pPr>
    </w:p>
    <w:p w:rsidR="006E05FE" w:rsidRDefault="006E05FE" w:rsidP="006E05FE">
      <w:pPr>
        <w:tabs>
          <w:tab w:val="left" w:pos="2310"/>
        </w:tabs>
      </w:pPr>
      <w:r w:rsidRPr="001A6501">
        <w:t>Vymezení oblasti/dílčí části Veřejné zakázky:</w:t>
      </w:r>
      <w:r w:rsidRPr="001A6501">
        <w:tab/>
      </w:r>
    </w:p>
    <w:p w:rsidR="006E05FE" w:rsidRDefault="006E05FE" w:rsidP="006E05FE">
      <w:pPr>
        <w:tabs>
          <w:tab w:val="left" w:pos="2310"/>
        </w:tabs>
      </w:pPr>
      <w:r>
        <w:t>Do oblasti spadají vozidla, jejichž oběhy začínají v obcích, které jsou vymezeny hranicemi okresu Zlín a obcemi Tichov, Drnovice, Vysoké Pole, Újezd Loučka, Slopné, Horní Lhota, Provodov, Březůvky, Ludkovice, Biskupice.</w:t>
      </w:r>
    </w:p>
    <w:p w:rsidR="006E05FE" w:rsidRDefault="006E05FE" w:rsidP="006E05FE">
      <w:pPr>
        <w:tabs>
          <w:tab w:val="left" w:pos="2310"/>
        </w:tabs>
      </w:pPr>
      <w:r>
        <w:t>Jedná se o tyto obce: Biskupice, Bojkovice, Bohuslavice nad Vláří, Brumov-Bylnice, Březůvky, Drnovice, Dolní Lhota, Haluzice, Horní Lhota, Hostětín, Jestřabí, Komňa, Křekov, Lipová, Loučka (ZL), Ludkovice, Luhačovice, Návojná, Nedašov, Nedašova Lhota, Nezdenice, Petrůvka, Pitín, Podhradí, Poteč, Pozlovice, Provodov, Rokytnice, Rudimov, Rudice, Sehradice, Slavičín, Slopné, Šanov, Štítná nad Vláří-Popov, Šumice, Tichov, Újezd, Valašské Klobouky, Vlachova Lhota, Vlachovice, Vysoké Pole, Záhorovice, Žítková. (44)</w:t>
      </w:r>
      <w:r>
        <w:tab/>
      </w:r>
      <w:r>
        <w:tab/>
      </w:r>
      <w:r>
        <w:tab/>
      </w:r>
      <w:r>
        <w:tab/>
      </w:r>
      <w:r>
        <w:tab/>
      </w:r>
      <w:r>
        <w:tab/>
      </w:r>
      <w:r>
        <w:tab/>
      </w:r>
      <w:r>
        <w:tab/>
      </w:r>
    </w:p>
    <w:p w:rsidR="006E05FE" w:rsidRDefault="006E05FE" w:rsidP="006E05FE">
      <w:pPr>
        <w:tabs>
          <w:tab w:val="left" w:pos="2310"/>
        </w:tabs>
      </w:pPr>
      <w:r>
        <w:lastRenderedPageBreak/>
        <w:t xml:space="preserve">Předpokládaný roční výkon </w:t>
      </w:r>
      <w:r>
        <w:tab/>
      </w:r>
      <w:r>
        <w:tab/>
      </w:r>
      <w:r>
        <w:tab/>
      </w:r>
      <w:r>
        <w:tab/>
        <w:t>3 457 683 km/rok</w:t>
      </w:r>
    </w:p>
    <w:p w:rsidR="006E05FE" w:rsidRDefault="006E05FE" w:rsidP="006E05FE">
      <w:pPr>
        <w:tabs>
          <w:tab w:val="left" w:pos="2310"/>
        </w:tabs>
        <w:spacing w:after="0"/>
      </w:pPr>
      <w:r>
        <w:t>Předpokládaná hodnota dílčí části Veřejné zakázky:</w:t>
      </w:r>
      <w:r>
        <w:tab/>
        <w:t>1 251 404 595 Kč</w:t>
      </w:r>
    </w:p>
    <w:p w:rsidR="006E05FE" w:rsidRDefault="006E05FE" w:rsidP="006E05FE">
      <w:pPr>
        <w:tabs>
          <w:tab w:val="left" w:pos="2310"/>
        </w:tabs>
        <w:spacing w:after="0"/>
      </w:pPr>
      <w:r>
        <w:t>(při maximálně možném dopravním výkonu)</w:t>
      </w:r>
    </w:p>
    <w:p w:rsidR="006E05FE" w:rsidRDefault="006E05FE" w:rsidP="006E05FE">
      <w:pPr>
        <w:tabs>
          <w:tab w:val="left" w:pos="2310"/>
        </w:tabs>
      </w:pPr>
    </w:p>
    <w:p w:rsidR="006E05FE" w:rsidRDefault="006E05FE" w:rsidP="006E05FE">
      <w:pPr>
        <w:tabs>
          <w:tab w:val="left" w:pos="2310"/>
        </w:tabs>
      </w:pPr>
      <w:r>
        <w:t xml:space="preserve">Minimální garantovaný roční výkon </w:t>
      </w:r>
      <w:r>
        <w:tab/>
      </w:r>
      <w:r>
        <w:tab/>
      </w:r>
      <w:r>
        <w:tab/>
        <w:t>2 766 146 km/rok</w:t>
      </w:r>
    </w:p>
    <w:p w:rsidR="006E05FE" w:rsidRDefault="006E05FE" w:rsidP="006E05FE">
      <w:pPr>
        <w:tabs>
          <w:tab w:val="left" w:pos="2310"/>
        </w:tabs>
      </w:pPr>
      <w:r>
        <w:t xml:space="preserve">Maximálně možný požadovaný roční výkon </w:t>
      </w:r>
      <w:r>
        <w:tab/>
      </w:r>
      <w:r>
        <w:tab/>
        <w:t>4 149 219 km/rok</w:t>
      </w:r>
    </w:p>
    <w:p w:rsidR="006E05FE" w:rsidRDefault="006E05FE" w:rsidP="006E05FE">
      <w:pPr>
        <w:tabs>
          <w:tab w:val="left" w:pos="2310"/>
        </w:tabs>
      </w:pPr>
      <w:r>
        <w:t>Minimální počet vozidel požadovaný zadavatelem pro zajištění předpokládaného ročního výkonu v rámci dílčí části Veřejné zakázky (včetně náhradních vozidel):</w:t>
      </w:r>
    </w:p>
    <w:p w:rsidR="006E05FE" w:rsidRDefault="006E05FE" w:rsidP="006E05FE">
      <w:pPr>
        <w:tabs>
          <w:tab w:val="left" w:pos="2310"/>
        </w:tabs>
      </w:pPr>
      <w:r>
        <w:t>Kategorie vozidla</w:t>
      </w:r>
    </w:p>
    <w:p w:rsidR="006E05FE" w:rsidRDefault="006E05FE" w:rsidP="006E05FE">
      <w:pPr>
        <w:tabs>
          <w:tab w:val="left" w:pos="2310"/>
        </w:tabs>
      </w:pPr>
      <w:r>
        <w:t>Počet vozidel</w:t>
      </w:r>
    </w:p>
    <w:p w:rsidR="006E05FE" w:rsidRDefault="006E05FE" w:rsidP="006E05FE">
      <w:pPr>
        <w:tabs>
          <w:tab w:val="left" w:pos="2310"/>
        </w:tabs>
      </w:pPr>
      <w:r>
        <w:t xml:space="preserve">Autobus malý M1: </w:t>
      </w:r>
      <w:r>
        <w:tab/>
        <w:t>1</w:t>
      </w:r>
    </w:p>
    <w:p w:rsidR="006E05FE" w:rsidRDefault="006E05FE" w:rsidP="006E05FE">
      <w:pPr>
        <w:tabs>
          <w:tab w:val="left" w:pos="2310"/>
        </w:tabs>
      </w:pPr>
      <w:r>
        <w:t xml:space="preserve">Autobus malý (+) M2: </w:t>
      </w:r>
      <w:r>
        <w:tab/>
        <w:t>2</w:t>
      </w:r>
    </w:p>
    <w:p w:rsidR="006E05FE" w:rsidRDefault="006E05FE" w:rsidP="006E05FE">
      <w:pPr>
        <w:tabs>
          <w:tab w:val="left" w:pos="2310"/>
        </w:tabs>
      </w:pPr>
      <w:r>
        <w:t xml:space="preserve">Autobus střední S: </w:t>
      </w:r>
      <w:r>
        <w:tab/>
        <w:t>27</w:t>
      </w:r>
    </w:p>
    <w:p w:rsidR="006E05FE" w:rsidRDefault="006E05FE" w:rsidP="006E05FE">
      <w:pPr>
        <w:tabs>
          <w:tab w:val="left" w:pos="2310"/>
        </w:tabs>
      </w:pPr>
      <w:r>
        <w:t xml:space="preserve">Autobus velký V1:  </w:t>
      </w:r>
      <w:r>
        <w:tab/>
        <w:t>26</w:t>
      </w:r>
    </w:p>
    <w:p w:rsidR="006E05FE" w:rsidRDefault="006E05FE" w:rsidP="006E05FE">
      <w:pPr>
        <w:tabs>
          <w:tab w:val="left" w:pos="2310"/>
        </w:tabs>
      </w:pPr>
      <w:r>
        <w:t xml:space="preserve">Autobus velký (+) V2: </w:t>
      </w:r>
      <w:r>
        <w:tab/>
        <w:t>6</w:t>
      </w:r>
    </w:p>
    <w:p w:rsidR="006E05FE" w:rsidRDefault="006E05FE" w:rsidP="006E05FE">
      <w:pPr>
        <w:tabs>
          <w:tab w:val="left" w:pos="2310"/>
        </w:tabs>
      </w:pPr>
      <w:r>
        <w:t xml:space="preserve">Autobus velký (++) V3: </w:t>
      </w:r>
      <w:r>
        <w:tab/>
        <w:t>0</w:t>
      </w:r>
    </w:p>
    <w:p w:rsidR="006E05FE" w:rsidRDefault="006E05FE" w:rsidP="006E05FE">
      <w:pPr>
        <w:tabs>
          <w:tab w:val="left" w:pos="2310"/>
        </w:tabs>
      </w:pPr>
      <w:r>
        <w:t xml:space="preserve">Autobus MHD:  </w:t>
      </w:r>
      <w:r>
        <w:tab/>
        <w:t>0</w:t>
      </w:r>
    </w:p>
    <w:p w:rsidR="006E05FE" w:rsidRDefault="006E05FE" w:rsidP="006E05FE">
      <w:pPr>
        <w:tabs>
          <w:tab w:val="left" w:pos="2310"/>
        </w:tabs>
      </w:pPr>
      <w:r>
        <w:t xml:space="preserve">Počet zastávek: </w:t>
      </w:r>
      <w:r>
        <w:tab/>
        <w:t>209 (seznam zastávek je uveden níže pod seznamem vzorových oběhů)</w:t>
      </w:r>
    </w:p>
    <w:p w:rsidR="006E05FE" w:rsidRDefault="006E05FE" w:rsidP="006E05FE">
      <w:pPr>
        <w:tabs>
          <w:tab w:val="left" w:pos="2310"/>
        </w:tabs>
      </w:pPr>
    </w:p>
    <w:p w:rsidR="006E05FE" w:rsidRDefault="006E05FE" w:rsidP="006E05FE">
      <w:pPr>
        <w:spacing w:line="240" w:lineRule="auto"/>
      </w:pPr>
      <w:r>
        <w:t>Seznam vzorových oběhů pro oblast Valašské Klobouky je uveden v následujících tabulkách.</w:t>
      </w:r>
    </w:p>
    <w:p w:rsidR="006E05FE" w:rsidRDefault="006E05FE" w:rsidP="006E05FE">
      <w:pPr>
        <w:tabs>
          <w:tab w:val="left" w:pos="2310"/>
        </w:tabs>
        <w:rPr>
          <w:b/>
        </w:rPr>
      </w:pPr>
      <w:r w:rsidRPr="00734A44">
        <w:rPr>
          <w:b/>
        </w:rPr>
        <w:t>PRACOVNÍ DNY</w:t>
      </w:r>
    </w:p>
    <w:tbl>
      <w:tblPr>
        <w:tblW w:w="9644" w:type="dxa"/>
        <w:tblInd w:w="65" w:type="dxa"/>
        <w:tblCellMar>
          <w:left w:w="70" w:type="dxa"/>
          <w:right w:w="70" w:type="dxa"/>
        </w:tblCellMar>
        <w:tblLook w:val="04A0" w:firstRow="1" w:lastRow="0" w:firstColumn="1" w:lastColumn="0" w:noHBand="0" w:noVBand="1"/>
      </w:tblPr>
      <w:tblGrid>
        <w:gridCol w:w="525"/>
        <w:gridCol w:w="820"/>
        <w:gridCol w:w="502"/>
        <w:gridCol w:w="2978"/>
        <w:gridCol w:w="2693"/>
        <w:gridCol w:w="711"/>
        <w:gridCol w:w="874"/>
        <w:gridCol w:w="541"/>
      </w:tblGrid>
      <w:tr w:rsidR="006E05FE" w:rsidRPr="00734A44" w:rsidTr="00EF2E13">
        <w:trPr>
          <w:trHeight w:val="300"/>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b/>
                <w:bCs/>
                <w:color w:val="000000"/>
                <w:sz w:val="17"/>
                <w:szCs w:val="17"/>
                <w:lang w:eastAsia="cs-CZ"/>
              </w:rPr>
            </w:pPr>
            <w:r w:rsidRPr="00734A44">
              <w:rPr>
                <w:rFonts w:ascii="Tahoma" w:eastAsia="Times New Roman" w:hAnsi="Tahoma" w:cs="Tahoma"/>
                <w:b/>
                <w:bCs/>
                <w:color w:val="000000"/>
                <w:sz w:val="17"/>
                <w:szCs w:val="17"/>
                <w:lang w:eastAsia="cs-CZ"/>
              </w:rPr>
              <w:t>číslo</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b/>
                <w:bCs/>
                <w:color w:val="000000"/>
                <w:sz w:val="17"/>
                <w:szCs w:val="17"/>
                <w:lang w:eastAsia="cs-CZ"/>
              </w:rPr>
            </w:pPr>
            <w:r w:rsidRPr="00734A44">
              <w:rPr>
                <w:rFonts w:ascii="Tahoma" w:eastAsia="Times New Roman" w:hAnsi="Tahoma" w:cs="Tahoma"/>
                <w:b/>
                <w:bCs/>
                <w:color w:val="000000"/>
                <w:sz w:val="17"/>
                <w:szCs w:val="17"/>
                <w:lang w:eastAsia="cs-CZ"/>
              </w:rPr>
              <w:t>linka</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b/>
                <w:bCs/>
                <w:color w:val="000000"/>
                <w:sz w:val="17"/>
                <w:szCs w:val="17"/>
                <w:lang w:eastAsia="cs-CZ"/>
              </w:rPr>
            </w:pPr>
            <w:r w:rsidRPr="00734A44">
              <w:rPr>
                <w:rFonts w:ascii="Tahoma" w:eastAsia="Times New Roman" w:hAnsi="Tahoma" w:cs="Tahoma"/>
                <w:b/>
                <w:bCs/>
                <w:color w:val="000000"/>
                <w:sz w:val="17"/>
                <w:szCs w:val="17"/>
                <w:lang w:eastAsia="cs-CZ"/>
              </w:rPr>
              <w:t>spoj</w:t>
            </w:r>
          </w:p>
        </w:tc>
        <w:tc>
          <w:tcPr>
            <w:tcW w:w="2978" w:type="dxa"/>
            <w:tcBorders>
              <w:top w:val="single" w:sz="4" w:space="0" w:color="auto"/>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b/>
                <w:bCs/>
                <w:color w:val="000000"/>
                <w:sz w:val="17"/>
                <w:szCs w:val="17"/>
                <w:lang w:eastAsia="cs-CZ"/>
              </w:rPr>
            </w:pPr>
            <w:r w:rsidRPr="00734A44">
              <w:rPr>
                <w:rFonts w:ascii="Tahoma" w:eastAsia="Times New Roman" w:hAnsi="Tahoma" w:cs="Tahoma"/>
                <w:b/>
                <w:bCs/>
                <w:color w:val="000000"/>
                <w:sz w:val="17"/>
                <w:szCs w:val="17"/>
                <w:lang w:eastAsia="cs-CZ"/>
              </w:rPr>
              <w:t>zast z</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b/>
                <w:bCs/>
                <w:color w:val="000000"/>
                <w:sz w:val="17"/>
                <w:szCs w:val="17"/>
                <w:lang w:eastAsia="cs-CZ"/>
              </w:rPr>
            </w:pPr>
            <w:r w:rsidRPr="00734A44">
              <w:rPr>
                <w:rFonts w:ascii="Tahoma" w:eastAsia="Times New Roman" w:hAnsi="Tahoma" w:cs="Tahoma"/>
                <w:b/>
                <w:bCs/>
                <w:color w:val="000000"/>
                <w:sz w:val="17"/>
                <w:szCs w:val="17"/>
                <w:lang w:eastAsia="cs-CZ"/>
              </w:rPr>
              <w:t>zast do</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b/>
                <w:bCs/>
                <w:color w:val="000000"/>
                <w:sz w:val="17"/>
                <w:szCs w:val="17"/>
                <w:lang w:eastAsia="cs-CZ"/>
              </w:rPr>
            </w:pPr>
            <w:r w:rsidRPr="00734A44">
              <w:rPr>
                <w:rFonts w:ascii="Tahoma" w:eastAsia="Times New Roman" w:hAnsi="Tahoma" w:cs="Tahoma"/>
                <w:b/>
                <w:bCs/>
                <w:color w:val="000000"/>
                <w:sz w:val="17"/>
                <w:szCs w:val="17"/>
                <w:lang w:eastAsia="cs-CZ"/>
              </w:rPr>
              <w:t>odjezd</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b/>
                <w:bCs/>
                <w:color w:val="000000"/>
                <w:sz w:val="17"/>
                <w:szCs w:val="17"/>
                <w:lang w:eastAsia="cs-CZ"/>
              </w:rPr>
            </w:pPr>
            <w:r w:rsidRPr="00734A44">
              <w:rPr>
                <w:rFonts w:ascii="Tahoma" w:eastAsia="Times New Roman" w:hAnsi="Tahoma" w:cs="Tahoma"/>
                <w:b/>
                <w:bCs/>
                <w:color w:val="000000"/>
                <w:sz w:val="17"/>
                <w:szCs w:val="17"/>
                <w:lang w:eastAsia="cs-CZ"/>
              </w:rPr>
              <w:t>příjezd</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b/>
                <w:bCs/>
                <w:color w:val="000000"/>
                <w:sz w:val="17"/>
                <w:szCs w:val="17"/>
                <w:lang w:eastAsia="cs-CZ"/>
              </w:rPr>
            </w:pPr>
            <w:r w:rsidRPr="00734A44">
              <w:rPr>
                <w:rFonts w:ascii="Tahoma" w:eastAsia="Times New Roman" w:hAnsi="Tahoma" w:cs="Tahoma"/>
                <w:b/>
                <w:bCs/>
                <w:color w:val="000000"/>
                <w:sz w:val="17"/>
                <w:szCs w:val="17"/>
                <w:lang w:eastAsia="cs-CZ"/>
              </w:rPr>
              <w:t>km</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Brumov-Bylnice,,základní škola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Brumov-Bylnice,,základní škola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Tichov,,Kamenec</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04:52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Štítná n.Vláří-Popov,Popov</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Štítná n.Vláří-Popov,Popov</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06:28</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820175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Rožnov p.Radh.,,aut.st.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820175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Rožnov p.Radh.,,aut.st.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Tichov,,Kamenec</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Lideč,,škola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04:38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940032</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Polanka,,škola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940032</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Polanka,,škola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Lideč,,u 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940032</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Lideč,,u 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940032</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Lideč,,u 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940038</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Lideč,,u 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Střelná,,střed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940038</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Střelná,,střed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14:47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Lideč,,škola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Klobouky,,ZŠ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Klobouky,,ZŠ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820175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Rožnov p.Radh.,,aut.st.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820175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Rožnov p.Radh.,,aut.st.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Luhačovice,Řetechov</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Luhačovice,,Valaška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Luhačovice,,Valaška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09:46</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10:16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Luhačovice,Řetechov</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Slavičín,,U Hotelu</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Slavičín,,U Hotelu</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Drnovice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Drnovice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Loučka,,rest.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Loučka,,rest.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Střídání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11:42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Slavičín,,ZŠ Vlára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11:42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Slavičín,,ZŠ Vlára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Rudimov,,točna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Rudimov,,točna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Šanov</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Šanov</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Klobouky,,provozovna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Klobouky,,provozovna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Tichov,,Kamenec</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Tichov,,Kamenec</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Klobouky,,záv.Igla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Klobouky,,záv.Igla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13:16</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Loučka,,ZD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Loučka,,ZD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Brod,,Slovácké strojírny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Brod,,Slovácké strojírny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14:08</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Klobouky,,ZŠ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Klobouky,,ZŠ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Klobouky,,provozovna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Klobouky,,provozovna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Tichov,,Kamenec</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Tichov,,Kamenec</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Klobouky,,ZŠ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Klobouky,,ZŠ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Tichov,,Kamenec</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Tichov,,Kamenec</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13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Slavičín,,ZŠ Vlára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Slavičín,,ZŠ Vlára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Slavičín,Nevšová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Slavičín,Nevšová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Lipová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Lipová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Vlachovice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Vlachovice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Rudimov,,točna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Slavičín,Hrádek</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Slavičín,Hrádek</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Uherské Hradiště,,aut.nádr.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06:44</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Uherské Hradiště,,aut.nádr.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17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Rudimov,,točna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18:51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Vápenice,,Obecní úřad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04:28</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04:33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000087</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Žítková,,rekr.stř.</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Žítková,,rekr.stř.</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000087</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06:39</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000087</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Vyškovec,Hribovny,točna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11:33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Vyškovec,Hribovny,točna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12:23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000087</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Vápenice,,Obecní úřad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15:34</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Vápenice,,Obecní úřad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Vápenice,,Obecní úřad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Vápenice,,Obecní úřad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18:21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Vápenice,,Obecní úřad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18:21</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800300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800300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000087</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11:43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12:28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Vápenice,,točna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Vápenice,,točna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000087</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800300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Šumice,,škola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Šumice,,škola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14:49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800300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Štítná n.Vláří-Popov,Štítná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21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Drnovice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Drnovice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Štítná n.Vláří-Popov,Štítná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11:27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11:34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820575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820575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Haluzice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06:51</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Slavičín,,ZŠ Vlára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Slavičín,,ZŠ Vlára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Luhačovice,,Valaška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Luhačovice,,Valaška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13:58</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Luhačovice,Řetechov</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Luhačovice,Řetechov</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17:33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17:48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Lipová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19:08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Lipová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Haluzice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Slavičín,Divnice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Luhačovice,,Valaška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Luhačovice,,Valaška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Klobouky,,ZŠ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Klobouky,,ZŠ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08:36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Luhačovice,,Valaška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Luhačovice,,Valaška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14:42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24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Slavičín,Divnice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Hostětín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Hostětín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Střídání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Šanov</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Štítná n.Vláří-Popov,Štítná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Štítná n.Vláří-Popov,Štítná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Rudimov,,točna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Rudimov,,točna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Slavičín,Divnice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Slavičín,Divnice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Šanov</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Lhota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Lhota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Luhačovice,Řetechov</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Luhačovice,Řetechov</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14:56</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000087</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Žítková,,rekr.stř.</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17:09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Žítková,,rekr.stř.</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17:09</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17:34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Žítková,,rekr.stř.</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Žítková,,rekr.stř.</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18:34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800340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Pitín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800340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Pitín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19:32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19:32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19:46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Pozlovice,,hor.konec</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Pozlovice,,hor.konec</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800340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Rokytnice,,Obecní dům</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05:03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800340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Rokytnice,,Obecní dům</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07:09</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Bojkovice,Bzová,střed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Bojkovice,Bzová,střed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Komňa,Nový dvůr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Komňa,Nový dvůr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08:32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09:54</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800300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Komňa,Nový dvůr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Komňa,Nový dvůr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Vyškovec,Hribovny,točna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15:28</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Vyškovec,Hribovny,točna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800811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Bojkovice,Přečkovice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16:48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800811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Bojkovice,Přečkovice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17:01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800811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17:42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17:42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17:57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09:07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09:07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09:22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16:58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16:58</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Vápenice,,Obecní úřad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Vápenice,,Obecní úřad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06:49</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Vápenice,,točna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Vápenice,,točna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800340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Hostětín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12:18</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800340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Hostětín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Bojkovice,Bzová,střed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Bojkovice,Bzová,střed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800340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Pitín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800340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Pitín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800300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18:14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800811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000087</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Starý Hrozenkov,,Obecní úřad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33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10:24</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10:54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Dolní Lhota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12:29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Dolní Lhota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Šanov</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Šanov</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03:55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Střídání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Nedašov,,rozc.</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Nedašov,,rozc.</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Drnovice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21:13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21:32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Drnovice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21:32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21:43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940032</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940032</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820575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820575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Brumov-Bylnice,Svatý Štěpán,záv.Vlára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820575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Brumov-Bylnice,Svatý Štěpán,záv.Vlára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36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820575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Lideč,,škola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820575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Lideč,,škola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17:48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12:23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Hostětín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Hostětín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Bohuslavice n.Vláří,,točna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Bohuslavice n.Vláří,,točna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Brumov-Bylnice,Sidonie,Kopanice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Klobouky,,záv.Igla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Klobouky,,záv.Igla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06:08</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800811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Bojkovice,Přečkovice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07:26</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800811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Bojkovice,Přečkovice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800300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800300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09:32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09:32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10:02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800300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10:03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10:36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Brumov-Bylnice,Sidonie,Kopanice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Brod,,Slovácké strojírny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Brod,,Slovácké strojírny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Luhačovice,Kladná Žilín,škola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Luhačovice,Kladná Žilín,škola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39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Střídání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18:34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05:32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09:22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09:22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09:36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Rokytnice,Kochavec,točna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Rokytnice,,TVD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05:38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Rokytnice,,TVD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Lideč,,škola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820575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Lideč,,škola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Lipová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Lipová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16:21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Štítná n.Vláří-Popov,Štítná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Štítná n.Vláří-Popov,Štítná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Rokytnice,Kochavec,točna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17:37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Komňa,Nový dvůr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Komňa,Nový dvůr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Vyškovec,Hribovny,točna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04:18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Vyškovec,Hribovny,točna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Komňa,Nový dvůr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04:32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Komňa,Nový dvůr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04:32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Vyškovec,Hribovny,točna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Vyškovec,Hribovny,točna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Bojkovice,Bzová,střed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Bojkovice,Bzová,střed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800340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Rokytnice,,Obecní dům</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800340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Rokytnice,,Obecní dům</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Střídání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800340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Hostětín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800340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Hostětín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Vyškovec,Hribovny,točna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17:04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Vyškovec,Hribovny,točna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17:47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18:32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18:38</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18:53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21:54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22:32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22:32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22:33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Rokytnice,,Obecní dům</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Rokytnice,Kochavec,točna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Rokytnice,Kochavec,točna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Štítná n.Vláří-Popov,Štítná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Štítná n.Vláří-Popov,Štítná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Luhačovice,Řetechov</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Luhačovice,Řetechov</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18:28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44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Šanov</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Šanov</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Rokytnice,,Obecní dům</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19:41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Pozlovice,,hor.konec</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Luhačovice,,Valaška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Luhačovice,,Valaška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Pozlovice,,hor.konec</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Brumov-Bylnice,Sidonie,Kopanice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Brumov-Bylnice,Sidonie,Kopanice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Luhačovice,Kladná Žilín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04:58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Luhačovice,Kladná Žilín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04:58</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820011</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Pozlovice,,hor.konec</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47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Pozlovice,,hor.konec</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Slavičín,Hrádek</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08:32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Slavičín,Divnice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Slavičín,Divnice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Slavičín,Hrádek</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Střídání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Lideč,,u 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21:12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Lideč,,u 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23:12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Rudimov,,točna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Rudimov,,točna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Slavičín,,ZŠ Vlára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Slavičín,,ZŠ Vlára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Slavičín,Nevšová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07:08</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Slavičín,Nevšová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Slavičín,,ZŠ Vlára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Slavičín,,ZŠ Vlára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Slavičín,Divnice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12:04</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Slavičín,Divnice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14:18</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940037</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Francova Lhota,Pulčín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940037</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Francova Lhota,Pulčín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Lideč,,u 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Lideč,,u 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Slavičín,Nevšová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Slavičín,Nevšová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Klobouky,Smolina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Klobouky,Smolina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Vysoké Pole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Vysoké Pole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Dolní Lhota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Dolní Lhota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20:38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06:04</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Brumov-Bylnice,Sidonie,Kopanice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Brumov-Bylnice,Sidonie,Kopanice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Klobouky,,záv.Igla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52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Klobouky,,záv.Igla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Nedašov,,pomník</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Nedašov,,pomník</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Drnovice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820575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Brumov-Bylnice,Svatý Štěpán,záv.Vlára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820575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Brumov-Bylnice,Svatý Štěpán,záv.Vlára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Újezd,,škola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Újezd,,škola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Drnovice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Střídání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Drnovice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Loučka,,ZD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Loučka,,ZD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Brumov-Bylnice,Sidonie,Kopanice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Brumov-Bylnice,Sidonie,Kopanice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19:31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19:31</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20:01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Pozlovice,,hor.konec</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20:53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Pozlovice,,hor.konec</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21:09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53</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Drnovice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11:31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Střídání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11:31</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21:39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54</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820575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Brumov-Bylnice,Svatý Štěpán,záv.Vlára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Brumov-Bylnice,Svatý Štěpán,záv.Vlára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Brumov-Bylnice,Svatý Štěpán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Brumov-Bylnice,Svatý Štěpán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Brumov-Bylnice,Sidonie,Vlára 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Brumov-Bylnice,Sidonie,Vlára 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Klobouky,,poliklinika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Klobouky,,poliklinika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Tichov,,Kamenec</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Tichov,,Kamenec</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Klobouky,,provozovna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07:33</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Klobouky,,provozovna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Poteč</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820575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Poteč</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55</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Slavičín,Hrádek</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Slavičín,Hrádek</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Slavičín,Hrádek</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Slavičín,Hrádek</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Rokytnice,Kochavec,točna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Rokytnice,Kochavec,točna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56</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Pitín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Hostětín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Hostětín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11:26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Štítná n.Vláří-Popov,Štítná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12:11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12:11</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Štítná n.Vláří-Popov,Štítná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14:47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Rudimov,,točna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Rudimov,,točna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57</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Pitín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15:28</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07:01</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07:28</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Vizovice,,náměstí</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Vizovice,,náměstí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14:55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59</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05:38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05:47</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06:53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Šumice,,škola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07:21</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Šumice,,škola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10:14</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10:28</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12:28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Šumice,,škola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Šumice,,škola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13:53</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14:31</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14:46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Bojkovice,Bzová,střed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Bojkovice,Bzová,střed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16:38</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16:49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17:12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39</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Brumov-Bylnice,Sidonie,Kopanice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820575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820575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Klobouky,Smolina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06:46</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Klobouky,Smolina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Klobouky,,ZŠ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Klobouky,,ZŠ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07:38</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Brumov-Bylnice,Sidonie,Kopanice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Brumov-Bylnice,Sidonie,Kopanice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Brumov-Bylnice,Sidonie,Kopanice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Brumov-Bylnice,Sidonie,Kopanice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Brumov-Bylnice,Sidonie,Kopanice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Střídání</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13:54</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Brumov-Bylnice,Sidonie,Kopanice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Brumov-Bylnice,Svatý Štěpán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Brumov-Bylnice,Svatý Štěpán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15:17</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Brumov-Bylnice,,MEZ TRIODYN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Slavičín,Lukšín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Brumov-Bylnice,Sidonie,Kopanice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Brumov-Bylnice,Sidonie,Kopanice</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Brumov-Bylnice,Sidonie,Vlára 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19:30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Brumov-Bylnice,Sidonie,Vlára 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Klobouky,,záv.Igla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21:52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Klobouky,,záv.Igla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Brumov-Bylnice,Sidonie,střed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22:32</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Brumov-Bylnice,Sidonie,střed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Brumov-Bylnice,Sidonie,Kopanice</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22:32</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940032</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940032</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Lideč,,u 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940037</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Lideč,,u 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Francova Lhota,Pulčín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940037</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Francova Lhota,Pulčín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Lideč,,škola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Lideč,,škola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940038</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Střelná,,střed</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940038</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Střelná,,střed</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Lideč,,u 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Lideč,,u 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08:38</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08:49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940024</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Študlov,,točna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08:49</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09:35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09:54</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940032</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940032</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Lideč,,škola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12:59</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12:59</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940037</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Lideč,,škola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Francova Lhota,Pulčín</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13:29</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940037</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Francova Lhota,Pulčín</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940032</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13:50</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940032</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Lačnov,,točna</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14:25</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62</w:t>
            </w:r>
          </w:p>
        </w:tc>
        <w:tc>
          <w:tcPr>
            <w:tcW w:w="820"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820535</w:t>
            </w:r>
          </w:p>
        </w:tc>
        <w:tc>
          <w:tcPr>
            <w:tcW w:w="502"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2978"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14:35</w:t>
            </w:r>
          </w:p>
        </w:tc>
        <w:tc>
          <w:tcPr>
            <w:tcW w:w="874"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15:10</w:t>
            </w:r>
          </w:p>
        </w:tc>
        <w:tc>
          <w:tcPr>
            <w:tcW w:w="541" w:type="dxa"/>
            <w:tcBorders>
              <w:top w:val="nil"/>
              <w:left w:val="nil"/>
              <w:bottom w:val="single" w:sz="4" w:space="0" w:color="auto"/>
              <w:right w:val="single" w:sz="4" w:space="0" w:color="auto"/>
            </w:tcBorders>
            <w:shd w:val="clear" w:color="auto" w:fill="auto"/>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r>
    </w:tbl>
    <w:p w:rsidR="006E05FE" w:rsidRDefault="006E05FE" w:rsidP="006E05FE">
      <w:pPr>
        <w:tabs>
          <w:tab w:val="left" w:pos="2310"/>
        </w:tabs>
        <w:rPr>
          <w:b/>
        </w:rPr>
      </w:pPr>
    </w:p>
    <w:p w:rsidR="006E05FE" w:rsidRDefault="006E05FE" w:rsidP="006E05FE">
      <w:pPr>
        <w:tabs>
          <w:tab w:val="left" w:pos="2310"/>
        </w:tabs>
        <w:rPr>
          <w:b/>
        </w:rPr>
      </w:pPr>
      <w:r>
        <w:rPr>
          <w:b/>
        </w:rPr>
        <w:t>SOBOTY</w:t>
      </w:r>
    </w:p>
    <w:tbl>
      <w:tblPr>
        <w:tblW w:w="9646" w:type="dxa"/>
        <w:tblInd w:w="65" w:type="dxa"/>
        <w:tblCellMar>
          <w:left w:w="70" w:type="dxa"/>
          <w:right w:w="70" w:type="dxa"/>
        </w:tblCellMar>
        <w:tblLook w:val="04A0" w:firstRow="1" w:lastRow="0" w:firstColumn="1" w:lastColumn="0" w:noHBand="0" w:noVBand="1"/>
      </w:tblPr>
      <w:tblGrid>
        <w:gridCol w:w="525"/>
        <w:gridCol w:w="697"/>
        <w:gridCol w:w="502"/>
        <w:gridCol w:w="3101"/>
        <w:gridCol w:w="2693"/>
        <w:gridCol w:w="711"/>
        <w:gridCol w:w="850"/>
        <w:gridCol w:w="567"/>
      </w:tblGrid>
      <w:tr w:rsidR="006E05FE" w:rsidRPr="00734A44" w:rsidTr="00EF2E13">
        <w:trPr>
          <w:trHeight w:val="300"/>
        </w:trPr>
        <w:tc>
          <w:tcPr>
            <w:tcW w:w="5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b/>
                <w:bCs/>
                <w:color w:val="000000"/>
                <w:sz w:val="17"/>
                <w:szCs w:val="17"/>
                <w:lang w:eastAsia="cs-CZ"/>
              </w:rPr>
            </w:pPr>
            <w:r w:rsidRPr="00734A44">
              <w:rPr>
                <w:rFonts w:ascii="Tahoma" w:eastAsia="Times New Roman" w:hAnsi="Tahoma" w:cs="Tahoma"/>
                <w:b/>
                <w:bCs/>
                <w:color w:val="000000"/>
                <w:sz w:val="17"/>
                <w:szCs w:val="17"/>
                <w:lang w:eastAsia="cs-CZ"/>
              </w:rPr>
              <w:t>číslo</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b/>
                <w:bCs/>
                <w:color w:val="000000"/>
                <w:sz w:val="17"/>
                <w:szCs w:val="17"/>
                <w:lang w:eastAsia="cs-CZ"/>
              </w:rPr>
            </w:pPr>
            <w:r w:rsidRPr="00734A44">
              <w:rPr>
                <w:rFonts w:ascii="Tahoma" w:eastAsia="Times New Roman" w:hAnsi="Tahoma" w:cs="Tahoma"/>
                <w:b/>
                <w:bCs/>
                <w:color w:val="000000"/>
                <w:sz w:val="17"/>
                <w:szCs w:val="17"/>
                <w:lang w:eastAsia="cs-CZ"/>
              </w:rPr>
              <w:t>linka</w:t>
            </w:r>
          </w:p>
        </w:tc>
        <w:tc>
          <w:tcPr>
            <w:tcW w:w="502" w:type="dxa"/>
            <w:tcBorders>
              <w:top w:val="single" w:sz="4" w:space="0" w:color="auto"/>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b/>
                <w:bCs/>
                <w:color w:val="000000"/>
                <w:sz w:val="17"/>
                <w:szCs w:val="17"/>
                <w:lang w:eastAsia="cs-CZ"/>
              </w:rPr>
            </w:pPr>
            <w:r w:rsidRPr="00734A44">
              <w:rPr>
                <w:rFonts w:ascii="Tahoma" w:eastAsia="Times New Roman" w:hAnsi="Tahoma" w:cs="Tahoma"/>
                <w:b/>
                <w:bCs/>
                <w:color w:val="000000"/>
                <w:sz w:val="17"/>
                <w:szCs w:val="17"/>
                <w:lang w:eastAsia="cs-CZ"/>
              </w:rPr>
              <w:t>spoj</w:t>
            </w:r>
          </w:p>
        </w:tc>
        <w:tc>
          <w:tcPr>
            <w:tcW w:w="3101" w:type="dxa"/>
            <w:tcBorders>
              <w:top w:val="single" w:sz="4" w:space="0" w:color="auto"/>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b/>
                <w:bCs/>
                <w:color w:val="000000"/>
                <w:sz w:val="17"/>
                <w:szCs w:val="17"/>
                <w:lang w:eastAsia="cs-CZ"/>
              </w:rPr>
            </w:pPr>
            <w:r w:rsidRPr="00734A44">
              <w:rPr>
                <w:rFonts w:ascii="Tahoma" w:eastAsia="Times New Roman" w:hAnsi="Tahoma" w:cs="Tahoma"/>
                <w:b/>
                <w:bCs/>
                <w:color w:val="000000"/>
                <w:sz w:val="17"/>
                <w:szCs w:val="17"/>
                <w:lang w:eastAsia="cs-CZ"/>
              </w:rPr>
              <w:t>zast z</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b/>
                <w:bCs/>
                <w:color w:val="000000"/>
                <w:sz w:val="17"/>
                <w:szCs w:val="17"/>
                <w:lang w:eastAsia="cs-CZ"/>
              </w:rPr>
            </w:pPr>
            <w:r w:rsidRPr="00734A44">
              <w:rPr>
                <w:rFonts w:ascii="Tahoma" w:eastAsia="Times New Roman" w:hAnsi="Tahoma" w:cs="Tahoma"/>
                <w:b/>
                <w:bCs/>
                <w:color w:val="000000"/>
                <w:sz w:val="17"/>
                <w:szCs w:val="17"/>
                <w:lang w:eastAsia="cs-CZ"/>
              </w:rPr>
              <w:t>zast do</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b/>
                <w:bCs/>
                <w:color w:val="000000"/>
                <w:sz w:val="17"/>
                <w:szCs w:val="17"/>
                <w:lang w:eastAsia="cs-CZ"/>
              </w:rPr>
            </w:pPr>
            <w:r w:rsidRPr="00734A44">
              <w:rPr>
                <w:rFonts w:ascii="Tahoma" w:eastAsia="Times New Roman" w:hAnsi="Tahoma" w:cs="Tahoma"/>
                <w:b/>
                <w:bCs/>
                <w:color w:val="000000"/>
                <w:sz w:val="17"/>
                <w:szCs w:val="17"/>
                <w:lang w:eastAsia="cs-CZ"/>
              </w:rPr>
              <w:t>odjezd</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b/>
                <w:bCs/>
                <w:color w:val="000000"/>
                <w:sz w:val="17"/>
                <w:szCs w:val="17"/>
                <w:lang w:eastAsia="cs-CZ"/>
              </w:rPr>
            </w:pPr>
            <w:r w:rsidRPr="00734A44">
              <w:rPr>
                <w:rFonts w:ascii="Tahoma" w:eastAsia="Times New Roman" w:hAnsi="Tahoma" w:cs="Tahoma"/>
                <w:b/>
                <w:bCs/>
                <w:color w:val="000000"/>
                <w:sz w:val="17"/>
                <w:szCs w:val="17"/>
                <w:lang w:eastAsia="cs-CZ"/>
              </w:rPr>
              <w:t>příjezd</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b/>
                <w:bCs/>
                <w:color w:val="000000"/>
                <w:sz w:val="17"/>
                <w:szCs w:val="17"/>
                <w:lang w:eastAsia="cs-CZ"/>
              </w:rPr>
            </w:pPr>
            <w:r w:rsidRPr="00734A44">
              <w:rPr>
                <w:rFonts w:ascii="Tahoma" w:eastAsia="Times New Roman" w:hAnsi="Tahoma" w:cs="Tahoma"/>
                <w:b/>
                <w:bCs/>
                <w:color w:val="000000"/>
                <w:sz w:val="17"/>
                <w:szCs w:val="17"/>
                <w:lang w:eastAsia="cs-CZ"/>
              </w:rPr>
              <w:t>km</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Dolní Lhota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05:00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Dolní Lhota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06:40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08:35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09:25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10:35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10:35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11:05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12:10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13:25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Střídání</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820224</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18:10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820225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19:50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Drnovice</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04:50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84</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08:00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08:45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820225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12:04</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12:04</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12:34</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12:34</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14:29</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940024</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18:25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Drnovice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19:21</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820225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29</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3</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09:25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11:10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11:35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Vsetín,,aut.nádr.</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16:20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17:45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18:05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18:10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Horní Lideč,,žel.st.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Uherský Brod,,žel.st.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12:10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Dolní Lhota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12:35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Dolní Lhota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12:55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54</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14:10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61</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Pozlovice,,hor.konec</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Pozlovice,,hor.konec</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37</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11:10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13:15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Slavičín,,U Hotelu</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15:52</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Slavičín,,U Hotelu</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15:57</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18:30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Drnovice,,PV</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06:27</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Nedašova Lhota,,celnice</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10:37</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12:25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16:20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18:30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Drnovice,,PV</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19:23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Žítková,,Obecní úřad</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06:06</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06:06</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06:09</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Bojkovice,,Zeveta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Komňa,Nový dvůr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Komňa,Nový dvůr</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07:05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07:20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Vyškovec,Hribovny,točna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07:45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08:14</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Vyškovec,Hribovny,točna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08:15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08:45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08:47</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08:47</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08:57</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Žítková,,rekr.stř.</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09:18</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09:51</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Žítková,,rekr.stř.</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09:52</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10:21</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10:21</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10:36</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10:36</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10:48</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10:48</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11:08</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11:10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11:23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11:25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11:41</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63</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Bojkovice,Bzová,střed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11:45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11:59</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Bojkovice,Bzová,střed</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14:37</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45</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Žítková,,Obecní úřad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15:42</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Žítková,,Obecní úřad</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Žítková,,rekr.stř.</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16:01</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58</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Žítková,,rekr.stř.</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16:05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Žítková,,rekr.stř.</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17:35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18:02</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60</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Žítková,,rekr.stř.</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18:05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18:34</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59</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Bojkovice,Bzová,střed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19:17</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Bojkovice,Bzová,střed</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Žítková,,Obecní úřad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19:30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19:37</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06:25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07:35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10:25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16:40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28</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Újezd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18:00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18:20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820535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04:15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05:00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08:10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Brno,,ÚAN Zvonařka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Valašské Klobouky,,aut.st.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12:18</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51</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08:30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22</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08:55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09:16</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Dolní Lhota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09:35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09:49</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Dolní Lhota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09:55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47</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11:10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54</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11:30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11:51</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lastRenderedPageBreak/>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43</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Pozlovice,,hor.konec</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Pozlovice,,hor.konec</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13:00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16:31</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49</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16:35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17:50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48</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Podhradí</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18:20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18:41</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26</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18:50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BP</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19:30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41</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20:30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21:35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38</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Slavičín,,Radnice</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21:35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21:58</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11</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Luhačovice,,provozovna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21:58</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21:58</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0,3</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04:50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Zlín,,aut.nádr.</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Pozlovice,,hor.konec</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12:40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13:35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50</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Pozlovice,,hor.konec</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13:40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13:58</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23</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Luhačovice,,Zahradní čtvrť</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Pozlovice,,hor.konec</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14:05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14:20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36</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Pozlovice,,hor.konec</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15:05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Pozlovice,,hor.konec</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15:20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40</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Pozlovice,,hor.konec</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5</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27</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Dolní Lhota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16:45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20</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Dolní Lhota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17:10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 </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05:10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05:20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05:34</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05:35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05:46</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9</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Nezdenice,,žel.st.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05:58</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6</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06:10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06:32</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14</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21</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Bojkovice,,u lékárny</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Vyškovec,Hribovny,točna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11:25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19</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Vyškovec,Hribovny,točna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12:05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12:23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Vyškovec,Hribovny,točna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15:30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34</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Vyškovec,Hribovny,točna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15:45</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16:13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35</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17:00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17:22</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12</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44</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Rudice,,točna</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17:22</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17:38</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10</w:t>
            </w:r>
          </w:p>
        </w:tc>
      </w:tr>
      <w:tr w:rsidR="006E05FE" w:rsidRPr="00734A4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center"/>
              <w:rPr>
                <w:rFonts w:ascii="Tahoma" w:eastAsia="Times New Roman" w:hAnsi="Tahoma" w:cs="Tahoma"/>
                <w:sz w:val="17"/>
                <w:szCs w:val="17"/>
                <w:lang w:eastAsia="cs-CZ"/>
              </w:rPr>
            </w:pPr>
            <w:r w:rsidRPr="00734A44">
              <w:rPr>
                <w:rFonts w:ascii="Tahoma" w:eastAsia="Times New Roman" w:hAnsi="Tahoma" w:cs="Tahoma"/>
                <w:sz w:val="17"/>
                <w:szCs w:val="17"/>
                <w:lang w:eastAsia="cs-CZ"/>
              </w:rPr>
              <w:t>13</w:t>
            </w:r>
          </w:p>
        </w:tc>
        <w:tc>
          <w:tcPr>
            <w:tcW w:w="69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31</w:t>
            </w:r>
          </w:p>
        </w:tc>
        <w:tc>
          <w:tcPr>
            <w:tcW w:w="310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Bojkovice,,žel.st.</w:t>
            </w:r>
          </w:p>
        </w:tc>
        <w:tc>
          <w:tcPr>
            <w:tcW w:w="2693"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Komňa,,točna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17:40</w:t>
            </w:r>
          </w:p>
        </w:tc>
        <w:tc>
          <w:tcPr>
            <w:tcW w:w="850"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17:50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734A44" w:rsidRDefault="006E05FE" w:rsidP="00EF2E13">
            <w:pPr>
              <w:spacing w:after="0" w:line="240" w:lineRule="auto"/>
              <w:jc w:val="right"/>
              <w:rPr>
                <w:rFonts w:ascii="Tahoma" w:eastAsia="Times New Roman" w:hAnsi="Tahoma" w:cs="Tahoma"/>
                <w:sz w:val="17"/>
                <w:szCs w:val="17"/>
                <w:lang w:eastAsia="cs-CZ"/>
              </w:rPr>
            </w:pPr>
            <w:r w:rsidRPr="00734A44">
              <w:rPr>
                <w:rFonts w:ascii="Tahoma" w:eastAsia="Times New Roman" w:hAnsi="Tahoma" w:cs="Tahoma"/>
                <w:sz w:val="17"/>
                <w:szCs w:val="17"/>
                <w:lang w:eastAsia="cs-CZ"/>
              </w:rPr>
              <w:t>7</w:t>
            </w:r>
          </w:p>
        </w:tc>
      </w:tr>
    </w:tbl>
    <w:p w:rsidR="006E05FE" w:rsidRDefault="006E05FE" w:rsidP="006E05FE">
      <w:pPr>
        <w:tabs>
          <w:tab w:val="left" w:pos="2310"/>
        </w:tabs>
        <w:rPr>
          <w:b/>
        </w:rPr>
      </w:pPr>
    </w:p>
    <w:p w:rsidR="006E05FE" w:rsidRDefault="006E05FE" w:rsidP="006E05FE">
      <w:pPr>
        <w:tabs>
          <w:tab w:val="left" w:pos="2310"/>
        </w:tabs>
        <w:rPr>
          <w:b/>
        </w:rPr>
      </w:pPr>
    </w:p>
    <w:p w:rsidR="006E05FE" w:rsidRDefault="006E05FE" w:rsidP="006E05FE">
      <w:pPr>
        <w:tabs>
          <w:tab w:val="left" w:pos="2310"/>
        </w:tabs>
        <w:rPr>
          <w:b/>
        </w:rPr>
      </w:pPr>
    </w:p>
    <w:p w:rsidR="006E05FE" w:rsidRDefault="006E05FE" w:rsidP="006E05FE">
      <w:pPr>
        <w:tabs>
          <w:tab w:val="left" w:pos="2310"/>
        </w:tabs>
        <w:rPr>
          <w:b/>
        </w:rPr>
      </w:pPr>
      <w:r>
        <w:rPr>
          <w:b/>
        </w:rPr>
        <w:t>NEDĚLE</w:t>
      </w:r>
    </w:p>
    <w:tbl>
      <w:tblPr>
        <w:tblW w:w="9386" w:type="dxa"/>
        <w:tblInd w:w="65" w:type="dxa"/>
        <w:tblCellMar>
          <w:left w:w="70" w:type="dxa"/>
          <w:right w:w="70" w:type="dxa"/>
        </w:tblCellMar>
        <w:tblLook w:val="04A0" w:firstRow="1" w:lastRow="0" w:firstColumn="1" w:lastColumn="0" w:noHBand="0" w:noVBand="1"/>
      </w:tblPr>
      <w:tblGrid>
        <w:gridCol w:w="525"/>
        <w:gridCol w:w="700"/>
        <w:gridCol w:w="502"/>
        <w:gridCol w:w="3098"/>
        <w:gridCol w:w="2551"/>
        <w:gridCol w:w="711"/>
        <w:gridCol w:w="732"/>
        <w:gridCol w:w="567"/>
      </w:tblGrid>
      <w:tr w:rsidR="006E05FE" w:rsidRPr="003823A4" w:rsidTr="00EF2E13">
        <w:trPr>
          <w:trHeight w:val="300"/>
        </w:trPr>
        <w:tc>
          <w:tcPr>
            <w:tcW w:w="5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b/>
                <w:bCs/>
                <w:color w:val="000000"/>
                <w:sz w:val="17"/>
                <w:szCs w:val="17"/>
                <w:lang w:eastAsia="cs-CZ"/>
              </w:rPr>
            </w:pPr>
            <w:r w:rsidRPr="003823A4">
              <w:rPr>
                <w:rFonts w:ascii="Tahoma" w:eastAsia="Times New Roman" w:hAnsi="Tahoma" w:cs="Tahoma"/>
                <w:b/>
                <w:bCs/>
                <w:color w:val="000000"/>
                <w:sz w:val="17"/>
                <w:szCs w:val="17"/>
                <w:lang w:eastAsia="cs-CZ"/>
              </w:rPr>
              <w:lastRenderedPageBreak/>
              <w:t>číslo</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b/>
                <w:bCs/>
                <w:color w:val="000000"/>
                <w:sz w:val="17"/>
                <w:szCs w:val="17"/>
                <w:lang w:eastAsia="cs-CZ"/>
              </w:rPr>
            </w:pPr>
            <w:r w:rsidRPr="003823A4">
              <w:rPr>
                <w:rFonts w:ascii="Tahoma" w:eastAsia="Times New Roman" w:hAnsi="Tahoma" w:cs="Tahoma"/>
                <w:b/>
                <w:bCs/>
                <w:color w:val="000000"/>
                <w:sz w:val="17"/>
                <w:szCs w:val="17"/>
                <w:lang w:eastAsia="cs-CZ"/>
              </w:rPr>
              <w:t>linka</w:t>
            </w:r>
          </w:p>
        </w:tc>
        <w:tc>
          <w:tcPr>
            <w:tcW w:w="502" w:type="dxa"/>
            <w:tcBorders>
              <w:top w:val="single" w:sz="4" w:space="0" w:color="auto"/>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b/>
                <w:bCs/>
                <w:color w:val="000000"/>
                <w:sz w:val="17"/>
                <w:szCs w:val="17"/>
                <w:lang w:eastAsia="cs-CZ"/>
              </w:rPr>
            </w:pPr>
            <w:r w:rsidRPr="003823A4">
              <w:rPr>
                <w:rFonts w:ascii="Tahoma" w:eastAsia="Times New Roman" w:hAnsi="Tahoma" w:cs="Tahoma"/>
                <w:b/>
                <w:bCs/>
                <w:color w:val="000000"/>
                <w:sz w:val="17"/>
                <w:szCs w:val="17"/>
                <w:lang w:eastAsia="cs-CZ"/>
              </w:rPr>
              <w:t>spoj</w:t>
            </w:r>
          </w:p>
        </w:tc>
        <w:tc>
          <w:tcPr>
            <w:tcW w:w="3098" w:type="dxa"/>
            <w:tcBorders>
              <w:top w:val="single" w:sz="4" w:space="0" w:color="auto"/>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b/>
                <w:bCs/>
                <w:color w:val="000000"/>
                <w:sz w:val="17"/>
                <w:szCs w:val="17"/>
                <w:lang w:eastAsia="cs-CZ"/>
              </w:rPr>
            </w:pPr>
            <w:r w:rsidRPr="003823A4">
              <w:rPr>
                <w:rFonts w:ascii="Tahoma" w:eastAsia="Times New Roman" w:hAnsi="Tahoma" w:cs="Tahoma"/>
                <w:b/>
                <w:bCs/>
                <w:color w:val="000000"/>
                <w:sz w:val="17"/>
                <w:szCs w:val="17"/>
                <w:lang w:eastAsia="cs-CZ"/>
              </w:rPr>
              <w:t>zast z</w:t>
            </w:r>
          </w:p>
        </w:tc>
        <w:tc>
          <w:tcPr>
            <w:tcW w:w="2551" w:type="dxa"/>
            <w:tcBorders>
              <w:top w:val="single" w:sz="4" w:space="0" w:color="auto"/>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b/>
                <w:bCs/>
                <w:color w:val="000000"/>
                <w:sz w:val="17"/>
                <w:szCs w:val="17"/>
                <w:lang w:eastAsia="cs-CZ"/>
              </w:rPr>
            </w:pPr>
            <w:r w:rsidRPr="003823A4">
              <w:rPr>
                <w:rFonts w:ascii="Tahoma" w:eastAsia="Times New Roman" w:hAnsi="Tahoma" w:cs="Tahoma"/>
                <w:b/>
                <w:bCs/>
                <w:color w:val="000000"/>
                <w:sz w:val="17"/>
                <w:szCs w:val="17"/>
                <w:lang w:eastAsia="cs-CZ"/>
              </w:rPr>
              <w:t>zast do</w:t>
            </w:r>
          </w:p>
        </w:tc>
        <w:tc>
          <w:tcPr>
            <w:tcW w:w="711" w:type="dxa"/>
            <w:tcBorders>
              <w:top w:val="single" w:sz="4" w:space="0" w:color="auto"/>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b/>
                <w:bCs/>
                <w:color w:val="000000"/>
                <w:sz w:val="17"/>
                <w:szCs w:val="17"/>
                <w:lang w:eastAsia="cs-CZ"/>
              </w:rPr>
            </w:pPr>
            <w:r w:rsidRPr="003823A4">
              <w:rPr>
                <w:rFonts w:ascii="Tahoma" w:eastAsia="Times New Roman" w:hAnsi="Tahoma" w:cs="Tahoma"/>
                <w:b/>
                <w:bCs/>
                <w:color w:val="000000"/>
                <w:sz w:val="17"/>
                <w:szCs w:val="17"/>
                <w:lang w:eastAsia="cs-CZ"/>
              </w:rPr>
              <w:t>odjezd</w:t>
            </w:r>
          </w:p>
        </w:tc>
        <w:tc>
          <w:tcPr>
            <w:tcW w:w="732" w:type="dxa"/>
            <w:tcBorders>
              <w:top w:val="single" w:sz="4" w:space="0" w:color="auto"/>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b/>
                <w:bCs/>
                <w:color w:val="000000"/>
                <w:sz w:val="17"/>
                <w:szCs w:val="17"/>
                <w:lang w:eastAsia="cs-CZ"/>
              </w:rPr>
            </w:pPr>
            <w:r w:rsidRPr="003823A4">
              <w:rPr>
                <w:rFonts w:ascii="Tahoma" w:eastAsia="Times New Roman" w:hAnsi="Tahoma" w:cs="Tahoma"/>
                <w:b/>
                <w:bCs/>
                <w:color w:val="000000"/>
                <w:sz w:val="17"/>
                <w:szCs w:val="17"/>
                <w:lang w:eastAsia="cs-CZ"/>
              </w:rPr>
              <w:t>příjezd</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b/>
                <w:bCs/>
                <w:color w:val="000000"/>
                <w:sz w:val="17"/>
                <w:szCs w:val="17"/>
                <w:lang w:eastAsia="cs-CZ"/>
              </w:rPr>
            </w:pPr>
            <w:r w:rsidRPr="003823A4">
              <w:rPr>
                <w:rFonts w:ascii="Tahoma" w:eastAsia="Times New Roman" w:hAnsi="Tahoma" w:cs="Tahoma"/>
                <w:b/>
                <w:bCs/>
                <w:color w:val="000000"/>
                <w:sz w:val="17"/>
                <w:szCs w:val="17"/>
                <w:lang w:eastAsia="cs-CZ"/>
              </w:rPr>
              <w:t>km</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Slavičín,,žel.st.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05:50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Loučka,,rest.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Loučka,,rest.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Újezd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40</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Újezd</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08:20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Slavičín,,Radnice</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Slavičín,,U kostela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08:20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08:21</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Slavičín,,U kostela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Rokytnice,,Obecní dům</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Rokytnice,,Obecní dům</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Slavičín,,U kostela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Střídání</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09:15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Slavičín,,U kostela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Rokytnice,,horní zast.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11:02</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Rokytnice,,horní zast.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Pitín</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11:02</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11:09</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Pitín</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Šanov</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Šanov</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Brumov-Bylnice,,žel.st.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11:55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Brumov-Bylnice,,žel.st.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14:30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Brno,,ÚAN Zvonařka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18:05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820225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Brno,,ÚAN Zvonařka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19:50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22:45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Slavičín,,Radnice</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22:45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22:50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820225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Brno,,ÚAN Zvonařka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12:04</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12:04</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12:49</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Brno,,ÚAN Zvonařka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15:30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138</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18:40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26</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19:50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Horní Lideč,,u 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21:05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21:50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41</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Horní Lideč,,u žel.st.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21:50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22:00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820575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Příkazy,,ObÚ</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06:38</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Lačnov,,točna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07:00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Lačnov,,točna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07:50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820575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Příkazy,,ObÚ</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08:15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820575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Příkazy,,ObÚ</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08:35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Křekov</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09:18</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Křekov</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09:30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09:38</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Střídání</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09:38</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Brno,,ÚAN Zvonařka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13:05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138</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Brno,,ÚAN Zvonařka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22:45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Příkazy,,ObÚ</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22:45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22:51</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Vysoké Pole,,rozc.Drnovice</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07:10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07:35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13:50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14:20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lastRenderedPageBreak/>
              <w:t>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15:55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16:35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47</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16:40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Újezd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18:20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Újezd</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Vysoké Pole,,rozc.Drnovice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18:20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22</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Podhradí</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08:55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Luhačovice,,Zahradní čtvrť</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09:15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09:16</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Brumov-Bylnice,Sidonie,Kopanice</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06:35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07:02</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Brumov-Bylnice,,MEZ TRIODYN</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Brumov-Bylnice,Sidonie,Kopanice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08:55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Brumov-Bylnice,Sidonie,Kopanice</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Brumov-Bylnice,Sidonie,střed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09:28</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Brumov-Bylnice,Sidonie,střed</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14:35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49</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Brumov-Bylnice,,MEZ TRIODYN</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Nedašova Lhota,,celnice</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15:15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15:40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40</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16:20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25</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17:35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18:40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19:20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22</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Slavičín,Lukšín</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Brumov-Bylnice,Sidonie,Kopanice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19:20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19:44</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26,9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Bojkovice,Bzová,střed</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Bojkovice,,žel.st.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Žítková,,rekr.stř.</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08:15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08:48</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30</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Žítková,,rekr.stř.</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08:50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09:19</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Bojkovice,,žel.st.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Šanov</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09:19</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09:32</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Šanov</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Pitín</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Pitín</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10:18</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Bojkovice,,žel.st.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10:21</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10:36</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30</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Rudice,,točna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Nezdenice,,žel.st.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10:36</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10:48</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Nezdenice,,žel.st.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11:23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Rudice,,točna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11:41</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Bojkovice,,žel.st.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Bojkovice,Bzová,střed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11:59</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50</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Bojkovice,Bzová,střed</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14:37</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14:37</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14:54</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45</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Bojkovice,,žel.st.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Žítková,,Obecní úřad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15:20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15:42</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15:42</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Žítková,,Obecní úřad</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Žítková,,rekr.stř.</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15:55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16:01</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Žítková,,rekr.stř.</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16:35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Bojkovice,,žel.st.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Žítková,,rekr.stř.</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17:35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18:02</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60</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Žítková,,rekr.stř.</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18:34</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59</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Bojkovice,,žel.st.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Bojkovice,Bzová,střed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19:17</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Slavičín,,U kostela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45</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Slavičín,,U kostela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Lipová</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lastRenderedPageBreak/>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Lipová</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Slavičín,,U kostela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06:50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47</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Slavičín,,U kostela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Lipová</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08:30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08:36</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42</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Lipová</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Slavičín,,U kostela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08:38</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08:43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820335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Slavičín,,U kostela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Bohuslavice n.Vláří,,točna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820335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Bohuslavice n.Vláří,,točna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08:55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09:05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Slavičín,Lukšín</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09:56</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820575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Příkazy,,ObÚ</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Příkazy,,ObÚ</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10:16</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10:16</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10:46</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Slavičín,,Radnice</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11:50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12:05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12:35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Slavičín,,Radnice</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12:35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12:49</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12:49</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13:19</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49</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Slavičín,,U Hotelu</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14:55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15:52</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Slavičín,,U Hotelu</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15:57</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820435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18:30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31</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Podhradí</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Luhačovice,,Zahradní čtvrť</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19:40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19:41</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04:50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05:25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06:40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07:25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08:20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Uherský Brod,,žel.st.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38</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820405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22</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Uherský Brod,,žel.st.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Střídání</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820224</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Brno,,ÚAN Zvonařka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820224</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Brno,,ÚAN Zvonařka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19:50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22:15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128</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Slavičín,,Radnice</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Drnovice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12:35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Drnovice</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12:50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13:20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47</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Slavičín,Lukšín</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Lačnov,,točna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17:35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820555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32</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Lačnov,,točna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18:20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18:53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60</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Slavičín,,Radnice</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20:55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21:25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820376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21:35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22:20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Újezd</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Loučka,,rest.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Loučka,,rest.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Horní Lhota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08:30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Horní Lhota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Újezd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10:15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10:35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lastRenderedPageBreak/>
              <w:t>11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820465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Újezd</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13:20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14:35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Slavičín,,Radnice</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14:35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14:36</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25</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Slavičín,Lukšín</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22</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820105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15:50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11</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Újezd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18:30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31</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820395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Rokytnice,,Obecní dům</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Slavičín,,U kostela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06:30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820335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Slavičín,,U kostela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Bohuslavice n.Vláří,,točna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820335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Bohuslavice n.Vláří,,točna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Slavičín,,U kostela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07:00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07:10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820364</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Slavičín,,U kostela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09:30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09:31</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47</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Luhačovice,,Zahradní čtvrť</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Podhradí</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11:30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37</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Luhačovice,,Zahradní čtvrť</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Pozlovice,,hor.konec</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11:55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Pozlovice,,hor.konec</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12:15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Dolní Lhota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12:35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Dolní Lhota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12:55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13:05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39</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Pozlovice,,hor.konec</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52</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Pozlovice,,hor.konec</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13:15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Luhačovice,,Zahradní čtvrť</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Pozlovice,,hor.konec</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14:20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14:20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36</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Pozlovice,,hor.konec</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Pozlovice,,hor.konec</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15:20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15:30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40</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Pozlovice,,hor.konec</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15:40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27</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Dolní Lhota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820455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Dolní Lhota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17:26</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Luhačovice,,Zahradní čtvrť</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Podhradí</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17:50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Podhradí</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Luhačovice,,Zahradní čtvrť</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18:20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Luhačovice,,Zahradní čtvrť</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18:40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18:41</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26</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18:50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45</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20:30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21:05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21:10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21:35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Slavičín,,Radnice</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Rokytnice,,Obecní dům</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21:35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21:42</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Návojná</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06:40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Nedašova Lhota,,celnice</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Nedašov,,rozc.</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06:55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07:03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Nedašov,,rozc.</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08:52</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26</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Nedašova Lhota,,celnice</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11:30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lastRenderedPageBreak/>
              <w:t>13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820376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820376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17:35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Brumov-Bylnice,,MEZ TRIODYN</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17:40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17:55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Nedašova Lhota,,celnice</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18:35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820585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Nedašova Lhota,,celnice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19:40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20:05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Nedašova Lhota,,celnice</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Návojná</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20:13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Valašská Senice,,konečná</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06:30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07:25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Vsetín,,aut.nádr.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Valašská Senice,,konečná</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Francova Lhota,,u Pavlíků</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10:09</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Francova Lhota,,u Pavlíků</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10:27</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10:35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Valašská Senice,,konečná</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Horní Lideč,,žel.st.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11:35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Valašská Senice,,konečná</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Vsetín,,aut.nádr.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16:20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26</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Valašská Senice,,konečná</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17:20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25</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Horní Lideč,,žel.st.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18:05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Valašská Senice,,konečná</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Horní Lideč,,žel.st.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940026</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Horní Lideč,,žel.st.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800300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Záhorovice,,hor.konec</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Nezdenice,,pohostinství Jednota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07:34</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07:40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800300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5</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Nezdenice,,pohostinství Jednota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09:24</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800811</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Bojkovice,,u lékárny</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800811</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11:52</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Bojkovice,,u lékárny</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Nezdenice,,žel.st.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11:52</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12:02</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37</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Nezdenice,,žel.st.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Rudice,,točna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16:00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16:11</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800310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46</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Rudice,,točna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16:33</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17:01</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800811</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Bojkovice,,u lékárny</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18:06</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18:06</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18:36</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800811</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6</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20:03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Bojkovice,,u lékárny</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Záhorovice,,hor.konec</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20:03</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20:09</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16</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40</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Brno,,ÚAN Zvonařka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11:10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111</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16</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14:05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16</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14:50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16</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820415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15:50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25</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16</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820245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Luhačovice,,aut.st.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Brno,,ÚAN Zvonařka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16:40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18:29</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Starý Hrozenkov,,Obecní úřad</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Vápenice,,točna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09:30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32</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Vápenice,,točna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Žítková,,Obecní úřad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09:40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10:05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Žítková,,Obecní úřad</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Starý Hrozenkov,,Obecní úřad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10:20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Starý Hrozenkov,,Obecní úřad</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Vápenice,,točna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11:55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lastRenderedPageBreak/>
              <w:t>17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Vápenice,,točna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Žítková,,Obecní úřad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11:55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17</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800330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27</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Žítková,,Obecní úřad</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Starý Hrozenkov,,Obecní úřad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12:15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Komňa,Nový dvůr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Vyškovec,Hribovny,točna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08:33</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08:49</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Vyškovec,Hribovny,točna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Komňa,,točna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08:49</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09:00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10,3</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Komňa,,točna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Bojkovice,,u lékárny</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Bojkovice,,u lékárny</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Vyškovec,Hribovny,točna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11:25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12:03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Vyškovec,Hribovny,točna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Komňa,,točna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12:05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12:23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Komňa,,točna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Vyškovec,Hribovny,točna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15:30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Vyškovec,Hribovny,točna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Bojkovice,,žel.st.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16:13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800320</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Bojkovice,,žel.st.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Komňa,,točna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17:35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7</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18</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Komňa,,točna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Komňa,Nový dvůr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17:48</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Klobouky,Smolina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06:35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06:40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Klobouky,Smolina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08:15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08:20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Klobouky,Smolina</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08:20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08:26</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22</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09:15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10:25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820445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27</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Zlín,,aut.nádr.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13:30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38</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Slavičín,,Radnice</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15:35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16:12</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21</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Slavičín,,Radnice</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16:12</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16:13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21</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Slavičín,Lukšín</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Loučka,,rest.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16:30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820325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24</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Loučka,,rest.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Slavičín,Lukšín</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17:20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17:33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BP</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17:33</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18:03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820374</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39</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Slavičín,Lukšín</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Brumov-Bylnice,,MEZ TRIODYN</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18:20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18:50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16</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Brumov-Bylnice,,MEZ TRIODYN</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Brumov-Bylnice,Sidonie,střed</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18:50</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12</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820595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40</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Brumov-Bylnice,Sidonie,střed</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19:15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19:45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19</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Klobouky,Smolina</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19:45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19:51</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4</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20</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940024</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Vsetín,,aut.nádr.</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18:25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19:10</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28</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20</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820535</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33</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Valašské Klobouky,,aut.st.</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Valašská Senice,,konečná</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19:35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20:15</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18</w:t>
            </w:r>
          </w:p>
        </w:tc>
      </w:tr>
      <w:tr w:rsidR="006E05FE" w:rsidRPr="003823A4" w:rsidTr="00EF2E13">
        <w:trPr>
          <w:trHeight w:val="30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center"/>
              <w:rPr>
                <w:rFonts w:ascii="Tahoma" w:eastAsia="Times New Roman" w:hAnsi="Tahoma" w:cs="Tahoma"/>
                <w:sz w:val="17"/>
                <w:szCs w:val="17"/>
                <w:lang w:eastAsia="cs-CZ"/>
              </w:rPr>
            </w:pPr>
            <w:r w:rsidRPr="003823A4">
              <w:rPr>
                <w:rFonts w:ascii="Tahoma" w:eastAsia="Times New Roman" w:hAnsi="Tahoma" w:cs="Tahoma"/>
                <w:sz w:val="17"/>
                <w:szCs w:val="17"/>
                <w:lang w:eastAsia="cs-CZ"/>
              </w:rPr>
              <w:t>20</w:t>
            </w:r>
          </w:p>
        </w:tc>
        <w:tc>
          <w:tcPr>
            <w:tcW w:w="700"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xml:space="preserve"> Prej</w:t>
            </w:r>
          </w:p>
        </w:tc>
        <w:tc>
          <w:tcPr>
            <w:tcW w:w="50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 </w:t>
            </w:r>
          </w:p>
        </w:tc>
        <w:tc>
          <w:tcPr>
            <w:tcW w:w="3098"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Valašská Senice,,konečná</w:t>
            </w:r>
          </w:p>
        </w:tc>
        <w:tc>
          <w:tcPr>
            <w:tcW w:w="255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Vsetín,,aut.nádr.</w:t>
            </w:r>
          </w:p>
        </w:tc>
        <w:tc>
          <w:tcPr>
            <w:tcW w:w="711"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20:15</w:t>
            </w:r>
          </w:p>
        </w:tc>
        <w:tc>
          <w:tcPr>
            <w:tcW w:w="732"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20:43</w:t>
            </w:r>
          </w:p>
        </w:tc>
        <w:tc>
          <w:tcPr>
            <w:tcW w:w="567" w:type="dxa"/>
            <w:tcBorders>
              <w:top w:val="nil"/>
              <w:left w:val="nil"/>
              <w:bottom w:val="single" w:sz="4" w:space="0" w:color="auto"/>
              <w:right w:val="single" w:sz="4" w:space="0" w:color="auto"/>
            </w:tcBorders>
            <w:shd w:val="clear" w:color="000000" w:fill="FFFFFF"/>
            <w:noWrap/>
            <w:vAlign w:val="center"/>
            <w:hideMark/>
          </w:tcPr>
          <w:p w:rsidR="006E05FE" w:rsidRPr="003823A4" w:rsidRDefault="006E05FE" w:rsidP="00EF2E13">
            <w:pPr>
              <w:spacing w:after="0" w:line="240" w:lineRule="auto"/>
              <w:jc w:val="right"/>
              <w:rPr>
                <w:rFonts w:ascii="Tahoma" w:eastAsia="Times New Roman" w:hAnsi="Tahoma" w:cs="Tahoma"/>
                <w:sz w:val="17"/>
                <w:szCs w:val="17"/>
                <w:lang w:eastAsia="cs-CZ"/>
              </w:rPr>
            </w:pPr>
            <w:r w:rsidRPr="003823A4">
              <w:rPr>
                <w:rFonts w:ascii="Tahoma" w:eastAsia="Times New Roman" w:hAnsi="Tahoma" w:cs="Tahoma"/>
                <w:sz w:val="17"/>
                <w:szCs w:val="17"/>
                <w:lang w:eastAsia="cs-CZ"/>
              </w:rPr>
              <w:t>30,6</w:t>
            </w:r>
          </w:p>
        </w:tc>
      </w:tr>
    </w:tbl>
    <w:p w:rsidR="006E05FE" w:rsidRDefault="006E05FE" w:rsidP="006E05FE">
      <w:pPr>
        <w:tabs>
          <w:tab w:val="left" w:pos="2310"/>
        </w:tabs>
        <w:rPr>
          <w:b/>
        </w:rPr>
      </w:pPr>
    </w:p>
    <w:p w:rsidR="006E05FE" w:rsidRDefault="006E05FE" w:rsidP="006E05FE">
      <w:pPr>
        <w:tabs>
          <w:tab w:val="left" w:pos="2310"/>
        </w:tabs>
        <w:rPr>
          <w:b/>
        </w:rPr>
      </w:pPr>
      <w:r>
        <w:rPr>
          <w:b/>
        </w:rPr>
        <w:t>Seznam zastávek v oblasti Valašské Klobouky</w:t>
      </w:r>
    </w:p>
    <w:tbl>
      <w:tblPr>
        <w:tblW w:w="6980" w:type="dxa"/>
        <w:tblInd w:w="55" w:type="dxa"/>
        <w:tblCellMar>
          <w:left w:w="70" w:type="dxa"/>
          <w:right w:w="70" w:type="dxa"/>
        </w:tblCellMar>
        <w:tblLook w:val="04A0" w:firstRow="1" w:lastRow="0" w:firstColumn="1" w:lastColumn="0" w:noHBand="0" w:noVBand="1"/>
      </w:tblPr>
      <w:tblGrid>
        <w:gridCol w:w="2260"/>
        <w:gridCol w:w="4120"/>
        <w:gridCol w:w="646"/>
      </w:tblGrid>
      <w:tr w:rsidR="006E05FE" w:rsidRPr="007876A1" w:rsidTr="00EF2E13">
        <w:trPr>
          <w:trHeight w:val="315"/>
        </w:trPr>
        <w:tc>
          <w:tcPr>
            <w:tcW w:w="2260" w:type="dxa"/>
            <w:tcBorders>
              <w:top w:val="single" w:sz="8" w:space="0" w:color="auto"/>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jc w:val="center"/>
              <w:rPr>
                <w:rFonts w:ascii="Calibri" w:eastAsia="Times New Roman" w:hAnsi="Calibri" w:cs="Times New Roman"/>
                <w:b/>
                <w:bCs/>
                <w:color w:val="000000"/>
                <w:lang w:eastAsia="cs-CZ"/>
              </w:rPr>
            </w:pPr>
            <w:r w:rsidRPr="007876A1">
              <w:rPr>
                <w:rFonts w:ascii="Calibri" w:eastAsia="Times New Roman" w:hAnsi="Calibri" w:cs="Times New Roman"/>
                <w:b/>
                <w:bCs/>
                <w:color w:val="000000"/>
                <w:lang w:eastAsia="cs-CZ"/>
              </w:rPr>
              <w:t>Obce (44)</w:t>
            </w:r>
          </w:p>
        </w:tc>
        <w:tc>
          <w:tcPr>
            <w:tcW w:w="4120"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jc w:val="center"/>
              <w:rPr>
                <w:rFonts w:ascii="Calibri" w:eastAsia="Times New Roman" w:hAnsi="Calibri" w:cs="Times New Roman"/>
                <w:b/>
                <w:bCs/>
                <w:color w:val="000000"/>
                <w:lang w:eastAsia="cs-CZ"/>
              </w:rPr>
            </w:pPr>
            <w:r w:rsidRPr="007876A1">
              <w:rPr>
                <w:rFonts w:ascii="Calibri" w:eastAsia="Times New Roman" w:hAnsi="Calibri" w:cs="Times New Roman"/>
                <w:b/>
                <w:bCs/>
                <w:color w:val="000000"/>
                <w:lang w:eastAsia="cs-CZ"/>
              </w:rPr>
              <w:t xml:space="preserve">Zastávky </w:t>
            </w:r>
          </w:p>
        </w:tc>
        <w:tc>
          <w:tcPr>
            <w:tcW w:w="600" w:type="dxa"/>
            <w:tcBorders>
              <w:top w:val="single" w:sz="8" w:space="0" w:color="auto"/>
              <w:left w:val="nil"/>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Počet</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Biskupice:</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Biskupice,,Obecní úřad</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2</w:t>
            </w: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Biskupice,,rozc.0.2</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Bojkovice:</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Bojkovice,,Bezručova čtvrť</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15</w:t>
            </w: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Bojkovice,,Fučíkova čtvrť</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Bojkovice,,obchodní dům</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Bojkovice,,Seče</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Bojkovice,,sokolovna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Bojkovice,,Světlov</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Bojkovice,,škola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Bojkovice,,u lékárny</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lastRenderedPageBreak/>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Bojkovice,,Zeveta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Bojkovice,,žel.st.</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Bojkovice,Bzová,dol.konec</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Bojkovice,Bzová,kamenolom</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Bojkovice,Bzová,střed</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Bojkovice,Krhov</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Bojkovice,Přečkovice</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Bohuslavice nad Vláří:</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Bohuslavice n.Vláří,,rozc.1.0</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2</w:t>
            </w: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Bohuslavice n.Vláří,,točna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Brumov-Bylnice,,hájenka</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18</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Brumov-Bylnice,,mateřská škola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Brumov-Bylnice,,MEZ TRIODYN</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Brumov-Bylnice,,rozc.</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Brumov-Bylnice,,Rozkvět</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Brumov-Bylnice,,sídliště</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Brumov-Bylnice,,Vlárská</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Brumov-Bylnice,,základní škola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Brumov-Bylnice,,ZD</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Brumov-Bylnice,,žel.st.</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Brumov-Bylnice,Sidonie,Kopanice</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Brumov-Bylnice,Sidonie,mlýn</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Brumov-Bylnice,Sidonie,st.statek</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Brumov-Bylnice,Sidonie,střed</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Brumov-Bylnice,Sidonie,u kříže</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Brumov-Bylnice,Sidonie,Vlára žel.st.</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Brumov-Bylnice,Svatý Štěpán</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Brumov-Bylnice,Svatý Štěpán,záv.Vlára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Březůvky:</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Březůvky,,garáže</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4</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Březůvky,,Losky</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Březůvky,,Na hutích</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Březůvky,,rest.</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Drnovice:</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Drnovice</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3</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Drnovice,,PV</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Drnovice,,škola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Dolní Lhota:</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Dolní Lhota</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2</w:t>
            </w: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Dolní Lhota,,zast.</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Haluzice:</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Haluzice</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2</w:t>
            </w: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Haluzice,,rozc.1.0</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Horní Lhota:</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Horní Lhota</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3</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Horní Lhota,,Dřevovýroba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Horní Lhota,,hájenka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Hostětín:</w:t>
            </w:r>
          </w:p>
        </w:tc>
        <w:tc>
          <w:tcPr>
            <w:tcW w:w="4120" w:type="dxa"/>
            <w:tcBorders>
              <w:top w:val="nil"/>
              <w:left w:val="nil"/>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Hostětín</w:t>
            </w:r>
          </w:p>
        </w:tc>
        <w:tc>
          <w:tcPr>
            <w:tcW w:w="600" w:type="dxa"/>
            <w:tcBorders>
              <w:top w:val="nil"/>
              <w:left w:val="nil"/>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1</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Jestřabí:</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Jestřabí</w:t>
            </w:r>
          </w:p>
        </w:tc>
        <w:tc>
          <w:tcPr>
            <w:tcW w:w="60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1</w:t>
            </w:r>
          </w:p>
        </w:tc>
      </w:tr>
      <w:tr w:rsidR="006E05FE" w:rsidRPr="007876A1" w:rsidTr="00EF2E13">
        <w:trPr>
          <w:trHeight w:val="255"/>
        </w:trPr>
        <w:tc>
          <w:tcPr>
            <w:tcW w:w="2260" w:type="dxa"/>
            <w:tcBorders>
              <w:top w:val="single" w:sz="8" w:space="0" w:color="auto"/>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Komňa:</w:t>
            </w:r>
          </w:p>
        </w:tc>
        <w:tc>
          <w:tcPr>
            <w:tcW w:w="4120" w:type="dxa"/>
            <w:tcBorders>
              <w:top w:val="single" w:sz="8" w:space="0" w:color="auto"/>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Komňa</w:t>
            </w:r>
          </w:p>
        </w:tc>
        <w:tc>
          <w:tcPr>
            <w:tcW w:w="60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4</w:t>
            </w: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Komňa,,točna</w:t>
            </w:r>
          </w:p>
        </w:tc>
        <w:tc>
          <w:tcPr>
            <w:tcW w:w="600" w:type="dxa"/>
            <w:vMerge/>
            <w:tcBorders>
              <w:top w:val="single" w:sz="8" w:space="0" w:color="auto"/>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Komňa,Bučník</w:t>
            </w:r>
          </w:p>
        </w:tc>
        <w:tc>
          <w:tcPr>
            <w:tcW w:w="600" w:type="dxa"/>
            <w:vMerge/>
            <w:tcBorders>
              <w:top w:val="single" w:sz="8" w:space="0" w:color="auto"/>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Komňa,Nový dvůr</w:t>
            </w:r>
          </w:p>
        </w:tc>
        <w:tc>
          <w:tcPr>
            <w:tcW w:w="600" w:type="dxa"/>
            <w:vMerge/>
            <w:tcBorders>
              <w:top w:val="single" w:sz="8" w:space="0" w:color="auto"/>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Křekov:</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Křekov</w:t>
            </w:r>
          </w:p>
        </w:tc>
        <w:tc>
          <w:tcPr>
            <w:tcW w:w="600" w:type="dxa"/>
            <w:tcBorders>
              <w:top w:val="nil"/>
              <w:left w:val="nil"/>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1</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lastRenderedPageBreak/>
              <w:t>Lipová:</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Lipová</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2</w:t>
            </w: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Lipová,,zast.</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Loučka:</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Loučka,,rest.</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3</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Loučka,,škola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Loučka,,ZD</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Ludkovice:</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Ludkovice</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6</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Ludkovice,,hájenka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Ludkovice,,Paseky</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Ludkovice,,přehrada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Ludkovice,Pradlisko</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Ludkovice,Pradlisko,rozc.Řetechov</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Luhačovice:</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Luhačovice,,aut.st.</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17</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Luhačovice,,garáže</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Luhačovice,,hřbitov</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Luhačovice,,Jestřábí</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Luhačovice,,pošta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Luhačovice,,Pražská čtvrť</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Luhačovice,,provozovna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Luhačovice,,u zámku</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Luhačovice,,Valaška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Luhačovice,,Zahradní čtvrť</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Luhačovice,,zotavovna Fontána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Luhačovice,Kladná Žilín</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Luhačovice,Kladná Žilín,hor.zast.</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Luhačovice,Kladná Žilín,paseky</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Luhačovice,Kladná Žilín,škola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Luhačovice,Polichno</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Luhačovice,Řetechov</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Návojná:</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Návojná</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2</w:t>
            </w: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Návojná,,žel.st.</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Nedašov:</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Nedašov,,paseky</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6</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Nedašov,,pomník</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Nedašov,,rozc.</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Nedašov,,střed</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Nedašov,,točna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Nedašov,Podelhotí</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Nedašova Lhota:</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Nedašova Lhota</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5</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Nedašova Lhota,,celnice</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Nedašova Lhota,,kopanice</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Nedašova Lhota,,Obecní úřad</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Nedašova Lhota,,paseky</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Nezdenice:</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Nezdenice,,pohostinství Jednota</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3</w:t>
            </w: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Nezdenice,,státní statek</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Nezdenice,,žel.st.</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Petrůvka:</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Petrůvka</w:t>
            </w:r>
          </w:p>
        </w:tc>
        <w:tc>
          <w:tcPr>
            <w:tcW w:w="600" w:type="dxa"/>
            <w:vMerge w:val="restart"/>
            <w:tcBorders>
              <w:top w:val="nil"/>
              <w:left w:val="single" w:sz="8" w:space="0" w:color="auto"/>
              <w:bottom w:val="nil"/>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2</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Petrůvka,,paseky</w:t>
            </w:r>
          </w:p>
        </w:tc>
        <w:tc>
          <w:tcPr>
            <w:tcW w:w="600" w:type="dxa"/>
            <w:vMerge/>
            <w:tcBorders>
              <w:top w:val="nil"/>
              <w:left w:val="single" w:sz="8" w:space="0" w:color="auto"/>
              <w:bottom w:val="nil"/>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single" w:sz="8" w:space="0" w:color="auto"/>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Pitín:</w:t>
            </w:r>
          </w:p>
        </w:tc>
        <w:tc>
          <w:tcPr>
            <w:tcW w:w="4120" w:type="dxa"/>
            <w:tcBorders>
              <w:top w:val="single" w:sz="8" w:space="0" w:color="auto"/>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Pitín</w:t>
            </w:r>
          </w:p>
        </w:tc>
        <w:tc>
          <w:tcPr>
            <w:tcW w:w="60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2</w:t>
            </w:r>
          </w:p>
        </w:tc>
      </w:tr>
      <w:tr w:rsidR="006E05FE" w:rsidRPr="007876A1" w:rsidTr="00EF2E13">
        <w:trPr>
          <w:trHeight w:val="255"/>
        </w:trPr>
        <w:tc>
          <w:tcPr>
            <w:tcW w:w="2260" w:type="dxa"/>
            <w:tcBorders>
              <w:top w:val="nil"/>
              <w:left w:val="single" w:sz="8" w:space="0" w:color="auto"/>
              <w:bottom w:val="single" w:sz="8" w:space="0" w:color="auto"/>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Pitín,,žel.st.</w:t>
            </w:r>
          </w:p>
        </w:tc>
        <w:tc>
          <w:tcPr>
            <w:tcW w:w="600" w:type="dxa"/>
            <w:vMerge/>
            <w:tcBorders>
              <w:top w:val="single" w:sz="8" w:space="0" w:color="auto"/>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lastRenderedPageBreak/>
              <w:t>Podhradí:</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Podhradí</w:t>
            </w:r>
          </w:p>
        </w:tc>
        <w:tc>
          <w:tcPr>
            <w:tcW w:w="600" w:type="dxa"/>
            <w:tcBorders>
              <w:top w:val="nil"/>
              <w:left w:val="nil"/>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1</w:t>
            </w: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Poteč:</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Poteč</w:t>
            </w:r>
          </w:p>
        </w:tc>
        <w:tc>
          <w:tcPr>
            <w:tcW w:w="600" w:type="dxa"/>
            <w:tcBorders>
              <w:top w:val="nil"/>
              <w:left w:val="nil"/>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1</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Pozlovice:</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Pozlovice,,dol.konec</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7</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Pozlovice,,hor.konec</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Pozlovice,,Lipská</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Pozlovice,,Nad přehradou</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Pozlovice,,přehrada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Pozlovice,,PV ZD</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Pozlovice,,střed</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Provodov:</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Provodov,,Dvory</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7</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Provodov,,Na zákrutě</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Provodov,,Obecní úřad</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Provodov,,rozc.</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Provodov,Březí</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Provodov,Maleniska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Provodov,Zabačky</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Rokytnice:</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Rokytnice,,horní zast.</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6</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Rokytnice,,Obecní dům</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Rokytnice,,rozc.1.0</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Rokytnice,,TVD</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Rokytnice,Kochavec,horní zast.</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Rokytnice,Kochavec,točna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Rudimov:</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Rudimov</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5</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Rudimov,,Jankulka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Rudimov,,rozc.3.0</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Rudimov,,točna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Rudimov,,u bytovky</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Rudice:</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Rudice,,Jalovčí</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5</w:t>
            </w: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Rudice,,Nezdenské drahy</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Rudice,,Obecní úřad</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Rudice,,střed</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Rudice,,točna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Sehradice:</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Sehradice</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2</w:t>
            </w: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Sehradice,,zast.</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Slavičín:</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Slavičín,,Luhačovská</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16</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Slavičín,,Radnice</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Slavičín,,U Hotelu</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Slavičín,,U kostela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Slavičín,,u žel.st.</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Slavičín,,Vlára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Slavičín,,závod</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Slavičín,,ZŠ Vlára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Slavičín,,žel.st.</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Slavičín,Divnice</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Slavičín,Hrádek</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Slavičín,Hrádek,Divnická</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Slavičín,Hrádek,u kříže</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Slavičín,Lukšín</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lastRenderedPageBreak/>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Slavičín,Nevšová</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Slavičín,Nevšová,rozc.1.5</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Slopné:</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Slopné</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2</w:t>
            </w: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Slopné,,Valaška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Šanov:</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Šanov</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3</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Šanov,,horní zast.</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Šanov,,rozc.1.0</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Štítná nad Vláří-Popov:</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Štítná n.Vláří-Popov,Březová</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5</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Štítná n.Vláří-Popov,Popov</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Štítná n.Vláří-Popov,Štítná</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Štítná n.Vláří-Popov,Štítná,Brálova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Štítná n.Vláří-Popov,Štítná,přejezd</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Šumice:</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Šumice,,dol.konec</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4</w:t>
            </w: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Šumice,,hor.konec</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Šumice,,škola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Šumice,,žel.st.</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Tichov:</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Tichov,,dolní zast.</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4</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Tichov,,Kamenec</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Tichov,,Obecní úřad</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Tichov,Tanečnice</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Újezd:</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Újezd</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3</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Újezd,,pekárna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Újezd,,škola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Valašské Klobouky:</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Valašské Klobouky,,aut.st.</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15</w:t>
            </w: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Valašské Klobouky,,koliba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Valašské Klobouky,,poliklinika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Valašské Klobouky,,provozovna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Valašské Klobouky,,SÚS</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Valašské Klobouky,,Valaška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Valašské Klobouky,,záv.Igla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nil"/>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Valašské Klobouky,,ZŠ</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nil"/>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Valašské Klobouky,,žel.st.</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nil"/>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Valašské Klobouky,Lipina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nil"/>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Valašské Klobouky,Mirošov</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nil"/>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Valašské Klobouky,Smolina</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nil"/>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Valašské Klobouky,Smolina,dětský domov</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nil"/>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Valašské Klobouky,Smolina,háj</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nil"/>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Valašské Klobouky,Sychrov</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nil"/>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Vlachova Lhota:</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Vlachova Lhota</w:t>
            </w:r>
          </w:p>
        </w:tc>
        <w:tc>
          <w:tcPr>
            <w:tcW w:w="600" w:type="dxa"/>
            <w:tcBorders>
              <w:top w:val="nil"/>
              <w:left w:val="nil"/>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1</w:t>
            </w:r>
          </w:p>
        </w:tc>
      </w:tr>
      <w:tr w:rsidR="006E05FE" w:rsidRPr="007876A1" w:rsidTr="00EF2E13">
        <w:trPr>
          <w:trHeight w:val="255"/>
        </w:trPr>
        <w:tc>
          <w:tcPr>
            <w:tcW w:w="2260" w:type="dxa"/>
            <w:tcBorders>
              <w:top w:val="nil"/>
              <w:left w:val="nil"/>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Vlachovice:</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Vlachovice</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5</w:t>
            </w:r>
          </w:p>
        </w:tc>
      </w:tr>
      <w:tr w:rsidR="006E05FE" w:rsidRPr="007876A1" w:rsidTr="00EF2E13">
        <w:trPr>
          <w:trHeight w:val="255"/>
        </w:trPr>
        <w:tc>
          <w:tcPr>
            <w:tcW w:w="2260" w:type="dxa"/>
            <w:tcBorders>
              <w:top w:val="nil"/>
              <w:left w:val="nil"/>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Vlachovice,,sídliště</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nil"/>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Vlachovice,,Zábraní</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nil"/>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Vlachovice,Vrbětice</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nil"/>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Vlachovice,Vrbětice,u Polomíku</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nil"/>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Vysoké Pole:</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Vysoké Pole</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3</w:t>
            </w:r>
          </w:p>
        </w:tc>
      </w:tr>
      <w:tr w:rsidR="006E05FE" w:rsidRPr="007876A1" w:rsidTr="00EF2E13">
        <w:trPr>
          <w:trHeight w:val="255"/>
        </w:trPr>
        <w:tc>
          <w:tcPr>
            <w:tcW w:w="2260" w:type="dxa"/>
            <w:tcBorders>
              <w:top w:val="nil"/>
              <w:left w:val="nil"/>
              <w:bottom w:val="nil"/>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Vysoké Pole,,rozc.Drnovice</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nil"/>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single" w:sz="4" w:space="0" w:color="auto"/>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Vysoké Pole,Podpolí</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Záhorovice:</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Záhorovice</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3</w:t>
            </w: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lastRenderedPageBreak/>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Záhorovice,,dol.konec</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Záhorovice,,hor.konec</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Žítková</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Žítková,,Obecní úřad</w:t>
            </w:r>
          </w:p>
        </w:tc>
        <w:tc>
          <w:tcPr>
            <w:tcW w:w="6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5</w:t>
            </w: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Žítková,,rekr.stř.</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Žítková,,rozc.</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nil"/>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nil"/>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Žítková,,ZD</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single" w:sz="4"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4120" w:type="dxa"/>
            <w:tcBorders>
              <w:top w:val="nil"/>
              <w:left w:val="nil"/>
              <w:bottom w:val="single" w:sz="8" w:space="0" w:color="auto"/>
              <w:right w:val="single" w:sz="8" w:space="0" w:color="auto"/>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Žítková,Polany</w:t>
            </w:r>
          </w:p>
        </w:tc>
        <w:tc>
          <w:tcPr>
            <w:tcW w:w="600" w:type="dxa"/>
            <w:vMerge/>
            <w:tcBorders>
              <w:top w:val="nil"/>
              <w:left w:val="single" w:sz="8" w:space="0" w:color="auto"/>
              <w:bottom w:val="single" w:sz="8" w:space="0" w:color="000000"/>
              <w:right w:val="single" w:sz="8" w:space="0" w:color="auto"/>
            </w:tcBorders>
            <w:vAlign w:val="center"/>
            <w:hideMark/>
          </w:tcPr>
          <w:p w:rsidR="006E05FE" w:rsidRPr="007876A1" w:rsidRDefault="006E05FE" w:rsidP="00EF2E13">
            <w:pPr>
              <w:spacing w:after="0" w:line="240" w:lineRule="auto"/>
              <w:rPr>
                <w:rFonts w:ascii="Calibri" w:eastAsia="Times New Roman" w:hAnsi="Calibri" w:cs="Times New Roman"/>
                <w:color w:val="000000"/>
                <w:lang w:eastAsia="cs-CZ"/>
              </w:rPr>
            </w:pPr>
          </w:p>
        </w:tc>
      </w:tr>
      <w:tr w:rsidR="006E05FE" w:rsidRPr="007876A1" w:rsidTr="00EF2E13">
        <w:trPr>
          <w:trHeight w:val="255"/>
        </w:trPr>
        <w:tc>
          <w:tcPr>
            <w:tcW w:w="2260" w:type="dxa"/>
            <w:tcBorders>
              <w:top w:val="nil"/>
              <w:left w:val="single" w:sz="8" w:space="0" w:color="auto"/>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xml:space="preserve">Celkem zastávek </w:t>
            </w:r>
          </w:p>
        </w:tc>
        <w:tc>
          <w:tcPr>
            <w:tcW w:w="4120" w:type="dxa"/>
            <w:tcBorders>
              <w:top w:val="nil"/>
              <w:left w:val="nil"/>
              <w:bottom w:val="single" w:sz="8" w:space="0" w:color="auto"/>
              <w:right w:val="nil"/>
            </w:tcBorders>
            <w:shd w:val="clear" w:color="000000" w:fill="FFFFFF"/>
            <w:noWrap/>
            <w:vAlign w:val="bottom"/>
            <w:hideMark/>
          </w:tcPr>
          <w:p w:rsidR="006E05FE" w:rsidRPr="007876A1" w:rsidRDefault="006E05FE" w:rsidP="00EF2E13">
            <w:pPr>
              <w:spacing w:after="0" w:line="240" w:lineRule="auto"/>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 </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rsidR="006E05FE" w:rsidRPr="007876A1" w:rsidRDefault="006E05FE" w:rsidP="00EF2E13">
            <w:pPr>
              <w:spacing w:after="0" w:line="240" w:lineRule="auto"/>
              <w:jc w:val="center"/>
              <w:rPr>
                <w:rFonts w:ascii="Calibri" w:eastAsia="Times New Roman" w:hAnsi="Calibri" w:cs="Times New Roman"/>
                <w:color w:val="000000"/>
                <w:lang w:eastAsia="cs-CZ"/>
              </w:rPr>
            </w:pPr>
            <w:r w:rsidRPr="007876A1">
              <w:rPr>
                <w:rFonts w:ascii="Calibri" w:eastAsia="Times New Roman" w:hAnsi="Calibri" w:cs="Times New Roman"/>
                <w:color w:val="000000"/>
                <w:lang w:eastAsia="cs-CZ"/>
              </w:rPr>
              <w:t>209</w:t>
            </w:r>
          </w:p>
        </w:tc>
      </w:tr>
    </w:tbl>
    <w:p w:rsidR="006E05FE" w:rsidRPr="00734A44" w:rsidRDefault="006E05FE" w:rsidP="006E05FE">
      <w:pPr>
        <w:tabs>
          <w:tab w:val="left" w:pos="2310"/>
        </w:tabs>
        <w:rPr>
          <w:b/>
        </w:rPr>
      </w:pPr>
      <w:r w:rsidRPr="00734A44">
        <w:rPr>
          <w:b/>
        </w:rPr>
        <w:tab/>
      </w:r>
      <w:r w:rsidRPr="00734A44">
        <w:rPr>
          <w:b/>
        </w:rPr>
        <w:tab/>
      </w:r>
      <w:r w:rsidRPr="00734A44">
        <w:rPr>
          <w:b/>
        </w:rPr>
        <w:tab/>
      </w:r>
      <w:r w:rsidRPr="00734A44">
        <w:rPr>
          <w:b/>
        </w:rPr>
        <w:tab/>
      </w:r>
      <w:r w:rsidRPr="00734A44">
        <w:rPr>
          <w:b/>
        </w:rPr>
        <w:tab/>
      </w:r>
      <w:r w:rsidRPr="00734A44">
        <w:rPr>
          <w:b/>
        </w:rPr>
        <w:tab/>
      </w:r>
      <w:r w:rsidRPr="00734A44">
        <w:rPr>
          <w:b/>
        </w:rPr>
        <w:tab/>
      </w:r>
      <w:r w:rsidRPr="00734A44">
        <w:rPr>
          <w:b/>
        </w:rPr>
        <w:tab/>
      </w:r>
      <w:r w:rsidRPr="00734A44">
        <w:rPr>
          <w:b/>
        </w:rPr>
        <w:tab/>
      </w:r>
      <w:r w:rsidRPr="00734A44">
        <w:rPr>
          <w:b/>
        </w:rPr>
        <w:tab/>
      </w:r>
    </w:p>
    <w:p w:rsidR="006E05FE" w:rsidRPr="009D0E6D" w:rsidRDefault="006E05FE" w:rsidP="006E05FE"/>
    <w:p w:rsidR="006E05FE" w:rsidRDefault="006E05FE" w:rsidP="006E05FE"/>
    <w:p w:rsidR="006E05FE" w:rsidRDefault="006E05FE" w:rsidP="006E05FE"/>
    <w:p w:rsidR="006E05FE" w:rsidRDefault="006E05FE" w:rsidP="006E05FE"/>
    <w:p w:rsidR="005F7466" w:rsidRDefault="005F7466"/>
    <w:sectPr w:rsidR="005F746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8B7" w:rsidRDefault="00C958B7" w:rsidP="004C7D92">
      <w:pPr>
        <w:spacing w:after="0" w:line="240" w:lineRule="auto"/>
      </w:pPr>
      <w:r>
        <w:separator/>
      </w:r>
    </w:p>
  </w:endnote>
  <w:endnote w:type="continuationSeparator" w:id="0">
    <w:p w:rsidR="00C958B7" w:rsidRDefault="00C958B7" w:rsidP="004C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8B7" w:rsidRDefault="00C958B7" w:rsidP="004C7D92">
      <w:pPr>
        <w:spacing w:after="0" w:line="240" w:lineRule="auto"/>
      </w:pPr>
      <w:r>
        <w:separator/>
      </w:r>
    </w:p>
  </w:footnote>
  <w:footnote w:type="continuationSeparator" w:id="0">
    <w:p w:rsidR="00C958B7" w:rsidRDefault="00C958B7" w:rsidP="004C7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92" w:rsidRDefault="004C7D92">
    <w:pPr>
      <w:pStyle w:val="Zhlav"/>
    </w:pPr>
    <w:r>
      <w:tab/>
    </w:r>
    <w:r>
      <w:tab/>
    </w:r>
    <w:r>
      <w:rPr>
        <w:rFonts w:ascii="Arial" w:hAnsi="Arial" w:cs="Arial"/>
        <w:b/>
        <w:sz w:val="24"/>
        <w:szCs w:val="24"/>
      </w:rPr>
      <w:t>Příloha č. 0526-16-P14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A1"/>
    <w:rsid w:val="002A5FEC"/>
    <w:rsid w:val="004C7D92"/>
    <w:rsid w:val="005F7466"/>
    <w:rsid w:val="006E05FE"/>
    <w:rsid w:val="008A023C"/>
    <w:rsid w:val="0091655D"/>
    <w:rsid w:val="00AE48A1"/>
    <w:rsid w:val="00B84D12"/>
    <w:rsid w:val="00BC7143"/>
    <w:rsid w:val="00C958B7"/>
    <w:rsid w:val="00DB37D1"/>
    <w:rsid w:val="00E66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05F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E05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05FE"/>
    <w:rPr>
      <w:rFonts w:ascii="Tahoma" w:hAnsi="Tahoma" w:cs="Tahoma"/>
      <w:sz w:val="16"/>
      <w:szCs w:val="16"/>
    </w:rPr>
  </w:style>
  <w:style w:type="character" w:styleId="Hypertextovodkaz">
    <w:name w:val="Hyperlink"/>
    <w:basedOn w:val="Standardnpsmoodstavce"/>
    <w:uiPriority w:val="99"/>
    <w:semiHidden/>
    <w:unhideWhenUsed/>
    <w:rsid w:val="006E05FE"/>
    <w:rPr>
      <w:color w:val="0000FF"/>
      <w:u w:val="single"/>
    </w:rPr>
  </w:style>
  <w:style w:type="character" w:styleId="Sledovanodkaz">
    <w:name w:val="FollowedHyperlink"/>
    <w:basedOn w:val="Standardnpsmoodstavce"/>
    <w:uiPriority w:val="99"/>
    <w:semiHidden/>
    <w:unhideWhenUsed/>
    <w:rsid w:val="006E05FE"/>
    <w:rPr>
      <w:color w:val="800080"/>
      <w:u w:val="single"/>
    </w:rPr>
  </w:style>
  <w:style w:type="paragraph" w:customStyle="1" w:styleId="xl78">
    <w:name w:val="xl78"/>
    <w:basedOn w:val="Normln"/>
    <w:rsid w:val="006E0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17"/>
      <w:szCs w:val="17"/>
      <w:lang w:eastAsia="cs-CZ"/>
    </w:rPr>
  </w:style>
  <w:style w:type="paragraph" w:customStyle="1" w:styleId="xl79">
    <w:name w:val="xl79"/>
    <w:basedOn w:val="Normln"/>
    <w:rsid w:val="006E0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17"/>
      <w:szCs w:val="17"/>
      <w:lang w:eastAsia="cs-CZ"/>
    </w:rPr>
  </w:style>
  <w:style w:type="paragraph" w:customStyle="1" w:styleId="xl80">
    <w:name w:val="xl80"/>
    <w:basedOn w:val="Normln"/>
    <w:rsid w:val="006E05FE"/>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1">
    <w:name w:val="xl81"/>
    <w:basedOn w:val="Normln"/>
    <w:rsid w:val="006E0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color w:val="000000"/>
      <w:sz w:val="17"/>
      <w:szCs w:val="17"/>
      <w:lang w:eastAsia="cs-CZ"/>
    </w:rPr>
  </w:style>
  <w:style w:type="paragraph" w:customStyle="1" w:styleId="xl82">
    <w:name w:val="xl82"/>
    <w:basedOn w:val="Normln"/>
    <w:rsid w:val="006E0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7"/>
      <w:szCs w:val="17"/>
      <w:lang w:eastAsia="cs-CZ"/>
    </w:rPr>
  </w:style>
  <w:style w:type="paragraph" w:customStyle="1" w:styleId="xl83">
    <w:name w:val="xl83"/>
    <w:basedOn w:val="Normln"/>
    <w:rsid w:val="006E0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7"/>
      <w:szCs w:val="17"/>
      <w:lang w:eastAsia="cs-CZ"/>
    </w:rPr>
  </w:style>
  <w:style w:type="paragraph" w:customStyle="1" w:styleId="xl84">
    <w:name w:val="xl84"/>
    <w:basedOn w:val="Normln"/>
    <w:rsid w:val="006E0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17"/>
      <w:szCs w:val="17"/>
      <w:lang w:eastAsia="cs-CZ"/>
    </w:rPr>
  </w:style>
  <w:style w:type="paragraph" w:customStyle="1" w:styleId="xl85">
    <w:name w:val="xl85"/>
    <w:basedOn w:val="Normln"/>
    <w:rsid w:val="006E0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17"/>
      <w:szCs w:val="17"/>
      <w:lang w:eastAsia="cs-CZ"/>
    </w:rPr>
  </w:style>
  <w:style w:type="paragraph" w:customStyle="1" w:styleId="xl75">
    <w:name w:val="xl75"/>
    <w:basedOn w:val="Normln"/>
    <w:rsid w:val="006E05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7"/>
      <w:szCs w:val="17"/>
      <w:lang w:eastAsia="cs-CZ"/>
    </w:rPr>
  </w:style>
  <w:style w:type="paragraph" w:customStyle="1" w:styleId="xl76">
    <w:name w:val="xl76"/>
    <w:basedOn w:val="Normln"/>
    <w:rsid w:val="006E05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sz w:val="17"/>
      <w:szCs w:val="17"/>
      <w:lang w:eastAsia="cs-CZ"/>
    </w:rPr>
  </w:style>
  <w:style w:type="paragraph" w:customStyle="1" w:styleId="xl77">
    <w:name w:val="xl77"/>
    <w:basedOn w:val="Normln"/>
    <w:rsid w:val="006E05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7"/>
      <w:szCs w:val="17"/>
      <w:lang w:eastAsia="cs-CZ"/>
    </w:rPr>
  </w:style>
  <w:style w:type="paragraph" w:customStyle="1" w:styleId="xl65">
    <w:name w:val="xl65"/>
    <w:basedOn w:val="Normln"/>
    <w:rsid w:val="006E05F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6E05F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7">
    <w:name w:val="xl67"/>
    <w:basedOn w:val="Normln"/>
    <w:rsid w:val="006E05F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68">
    <w:name w:val="xl68"/>
    <w:basedOn w:val="Normln"/>
    <w:rsid w:val="006E05FE"/>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69">
    <w:name w:val="xl69"/>
    <w:basedOn w:val="Normln"/>
    <w:rsid w:val="006E05FE"/>
    <w:pPr>
      <w:pBdr>
        <w:top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0">
    <w:name w:val="xl70"/>
    <w:basedOn w:val="Normln"/>
    <w:rsid w:val="006E05F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1">
    <w:name w:val="xl71"/>
    <w:basedOn w:val="Normln"/>
    <w:rsid w:val="006E05FE"/>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2">
    <w:name w:val="xl72"/>
    <w:basedOn w:val="Normln"/>
    <w:rsid w:val="006E05FE"/>
    <w:pPr>
      <w:pBdr>
        <w:top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3">
    <w:name w:val="xl73"/>
    <w:basedOn w:val="Normln"/>
    <w:rsid w:val="006E05F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4">
    <w:name w:val="xl74"/>
    <w:basedOn w:val="Normln"/>
    <w:rsid w:val="006E05FE"/>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6">
    <w:name w:val="xl86"/>
    <w:basedOn w:val="Normln"/>
    <w:rsid w:val="006E05F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7">
    <w:name w:val="xl87"/>
    <w:basedOn w:val="Normln"/>
    <w:rsid w:val="006E05FE"/>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8">
    <w:name w:val="xl88"/>
    <w:basedOn w:val="Normln"/>
    <w:rsid w:val="006E05F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89">
    <w:name w:val="xl89"/>
    <w:basedOn w:val="Normln"/>
    <w:rsid w:val="006E05FE"/>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90">
    <w:name w:val="xl90"/>
    <w:basedOn w:val="Normln"/>
    <w:rsid w:val="006E05FE"/>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1">
    <w:name w:val="xl91"/>
    <w:basedOn w:val="Normln"/>
    <w:rsid w:val="006E05F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92">
    <w:name w:val="xl92"/>
    <w:basedOn w:val="Normln"/>
    <w:rsid w:val="006E05F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3">
    <w:name w:val="xl93"/>
    <w:basedOn w:val="Normln"/>
    <w:rsid w:val="006E05FE"/>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4">
    <w:name w:val="xl94"/>
    <w:basedOn w:val="Normln"/>
    <w:rsid w:val="006E05FE"/>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C7D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7D92"/>
  </w:style>
  <w:style w:type="paragraph" w:styleId="Zpat">
    <w:name w:val="footer"/>
    <w:basedOn w:val="Normln"/>
    <w:link w:val="ZpatChar"/>
    <w:uiPriority w:val="99"/>
    <w:unhideWhenUsed/>
    <w:rsid w:val="004C7D92"/>
    <w:pPr>
      <w:tabs>
        <w:tab w:val="center" w:pos="4536"/>
        <w:tab w:val="right" w:pos="9072"/>
      </w:tabs>
      <w:spacing w:after="0" w:line="240" w:lineRule="auto"/>
    </w:pPr>
  </w:style>
  <w:style w:type="character" w:customStyle="1" w:styleId="ZpatChar">
    <w:name w:val="Zápatí Char"/>
    <w:basedOn w:val="Standardnpsmoodstavce"/>
    <w:link w:val="Zpat"/>
    <w:uiPriority w:val="99"/>
    <w:rsid w:val="004C7D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05F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E05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05FE"/>
    <w:rPr>
      <w:rFonts w:ascii="Tahoma" w:hAnsi="Tahoma" w:cs="Tahoma"/>
      <w:sz w:val="16"/>
      <w:szCs w:val="16"/>
    </w:rPr>
  </w:style>
  <w:style w:type="character" w:styleId="Hypertextovodkaz">
    <w:name w:val="Hyperlink"/>
    <w:basedOn w:val="Standardnpsmoodstavce"/>
    <w:uiPriority w:val="99"/>
    <w:semiHidden/>
    <w:unhideWhenUsed/>
    <w:rsid w:val="006E05FE"/>
    <w:rPr>
      <w:color w:val="0000FF"/>
      <w:u w:val="single"/>
    </w:rPr>
  </w:style>
  <w:style w:type="character" w:styleId="Sledovanodkaz">
    <w:name w:val="FollowedHyperlink"/>
    <w:basedOn w:val="Standardnpsmoodstavce"/>
    <w:uiPriority w:val="99"/>
    <w:semiHidden/>
    <w:unhideWhenUsed/>
    <w:rsid w:val="006E05FE"/>
    <w:rPr>
      <w:color w:val="800080"/>
      <w:u w:val="single"/>
    </w:rPr>
  </w:style>
  <w:style w:type="paragraph" w:customStyle="1" w:styleId="xl78">
    <w:name w:val="xl78"/>
    <w:basedOn w:val="Normln"/>
    <w:rsid w:val="006E0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17"/>
      <w:szCs w:val="17"/>
      <w:lang w:eastAsia="cs-CZ"/>
    </w:rPr>
  </w:style>
  <w:style w:type="paragraph" w:customStyle="1" w:styleId="xl79">
    <w:name w:val="xl79"/>
    <w:basedOn w:val="Normln"/>
    <w:rsid w:val="006E0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17"/>
      <w:szCs w:val="17"/>
      <w:lang w:eastAsia="cs-CZ"/>
    </w:rPr>
  </w:style>
  <w:style w:type="paragraph" w:customStyle="1" w:styleId="xl80">
    <w:name w:val="xl80"/>
    <w:basedOn w:val="Normln"/>
    <w:rsid w:val="006E05FE"/>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1">
    <w:name w:val="xl81"/>
    <w:basedOn w:val="Normln"/>
    <w:rsid w:val="006E0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color w:val="000000"/>
      <w:sz w:val="17"/>
      <w:szCs w:val="17"/>
      <w:lang w:eastAsia="cs-CZ"/>
    </w:rPr>
  </w:style>
  <w:style w:type="paragraph" w:customStyle="1" w:styleId="xl82">
    <w:name w:val="xl82"/>
    <w:basedOn w:val="Normln"/>
    <w:rsid w:val="006E0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7"/>
      <w:szCs w:val="17"/>
      <w:lang w:eastAsia="cs-CZ"/>
    </w:rPr>
  </w:style>
  <w:style w:type="paragraph" w:customStyle="1" w:styleId="xl83">
    <w:name w:val="xl83"/>
    <w:basedOn w:val="Normln"/>
    <w:rsid w:val="006E0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7"/>
      <w:szCs w:val="17"/>
      <w:lang w:eastAsia="cs-CZ"/>
    </w:rPr>
  </w:style>
  <w:style w:type="paragraph" w:customStyle="1" w:styleId="xl84">
    <w:name w:val="xl84"/>
    <w:basedOn w:val="Normln"/>
    <w:rsid w:val="006E0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17"/>
      <w:szCs w:val="17"/>
      <w:lang w:eastAsia="cs-CZ"/>
    </w:rPr>
  </w:style>
  <w:style w:type="paragraph" w:customStyle="1" w:styleId="xl85">
    <w:name w:val="xl85"/>
    <w:basedOn w:val="Normln"/>
    <w:rsid w:val="006E05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17"/>
      <w:szCs w:val="17"/>
      <w:lang w:eastAsia="cs-CZ"/>
    </w:rPr>
  </w:style>
  <w:style w:type="paragraph" w:customStyle="1" w:styleId="xl75">
    <w:name w:val="xl75"/>
    <w:basedOn w:val="Normln"/>
    <w:rsid w:val="006E05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7"/>
      <w:szCs w:val="17"/>
      <w:lang w:eastAsia="cs-CZ"/>
    </w:rPr>
  </w:style>
  <w:style w:type="paragraph" w:customStyle="1" w:styleId="xl76">
    <w:name w:val="xl76"/>
    <w:basedOn w:val="Normln"/>
    <w:rsid w:val="006E05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sz w:val="17"/>
      <w:szCs w:val="17"/>
      <w:lang w:eastAsia="cs-CZ"/>
    </w:rPr>
  </w:style>
  <w:style w:type="paragraph" w:customStyle="1" w:styleId="xl77">
    <w:name w:val="xl77"/>
    <w:basedOn w:val="Normln"/>
    <w:rsid w:val="006E05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7"/>
      <w:szCs w:val="17"/>
      <w:lang w:eastAsia="cs-CZ"/>
    </w:rPr>
  </w:style>
  <w:style w:type="paragraph" w:customStyle="1" w:styleId="xl65">
    <w:name w:val="xl65"/>
    <w:basedOn w:val="Normln"/>
    <w:rsid w:val="006E05F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6E05F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7">
    <w:name w:val="xl67"/>
    <w:basedOn w:val="Normln"/>
    <w:rsid w:val="006E05F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68">
    <w:name w:val="xl68"/>
    <w:basedOn w:val="Normln"/>
    <w:rsid w:val="006E05FE"/>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69">
    <w:name w:val="xl69"/>
    <w:basedOn w:val="Normln"/>
    <w:rsid w:val="006E05FE"/>
    <w:pPr>
      <w:pBdr>
        <w:top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0">
    <w:name w:val="xl70"/>
    <w:basedOn w:val="Normln"/>
    <w:rsid w:val="006E05F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1">
    <w:name w:val="xl71"/>
    <w:basedOn w:val="Normln"/>
    <w:rsid w:val="006E05FE"/>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2">
    <w:name w:val="xl72"/>
    <w:basedOn w:val="Normln"/>
    <w:rsid w:val="006E05FE"/>
    <w:pPr>
      <w:pBdr>
        <w:top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3">
    <w:name w:val="xl73"/>
    <w:basedOn w:val="Normln"/>
    <w:rsid w:val="006E05F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4">
    <w:name w:val="xl74"/>
    <w:basedOn w:val="Normln"/>
    <w:rsid w:val="006E05FE"/>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6">
    <w:name w:val="xl86"/>
    <w:basedOn w:val="Normln"/>
    <w:rsid w:val="006E05F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7">
    <w:name w:val="xl87"/>
    <w:basedOn w:val="Normln"/>
    <w:rsid w:val="006E05FE"/>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8">
    <w:name w:val="xl88"/>
    <w:basedOn w:val="Normln"/>
    <w:rsid w:val="006E05F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89">
    <w:name w:val="xl89"/>
    <w:basedOn w:val="Normln"/>
    <w:rsid w:val="006E05FE"/>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90">
    <w:name w:val="xl90"/>
    <w:basedOn w:val="Normln"/>
    <w:rsid w:val="006E05FE"/>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1">
    <w:name w:val="xl91"/>
    <w:basedOn w:val="Normln"/>
    <w:rsid w:val="006E05F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92">
    <w:name w:val="xl92"/>
    <w:basedOn w:val="Normln"/>
    <w:rsid w:val="006E05F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3">
    <w:name w:val="xl93"/>
    <w:basedOn w:val="Normln"/>
    <w:rsid w:val="006E05FE"/>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4">
    <w:name w:val="xl94"/>
    <w:basedOn w:val="Normln"/>
    <w:rsid w:val="006E05FE"/>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C7D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7D92"/>
  </w:style>
  <w:style w:type="paragraph" w:styleId="Zpat">
    <w:name w:val="footer"/>
    <w:basedOn w:val="Normln"/>
    <w:link w:val="ZpatChar"/>
    <w:uiPriority w:val="99"/>
    <w:unhideWhenUsed/>
    <w:rsid w:val="004C7D92"/>
    <w:pPr>
      <w:tabs>
        <w:tab w:val="center" w:pos="4536"/>
        <w:tab w:val="right" w:pos="9072"/>
      </w:tabs>
      <w:spacing w:after="0" w:line="240" w:lineRule="auto"/>
    </w:pPr>
  </w:style>
  <w:style w:type="character" w:customStyle="1" w:styleId="ZpatChar">
    <w:name w:val="Zápatí Char"/>
    <w:basedOn w:val="Standardnpsmoodstavce"/>
    <w:link w:val="Zpat"/>
    <w:uiPriority w:val="99"/>
    <w:rsid w:val="004C7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12707</Words>
  <Characters>74978</Characters>
  <Application>Microsoft Office Word</Application>
  <DocSecurity>0</DocSecurity>
  <Lines>624</Lines>
  <Paragraphs>175</Paragraphs>
  <ScaleCrop>false</ScaleCrop>
  <HeadingPairs>
    <vt:vector size="2" baseType="variant">
      <vt:variant>
        <vt:lpstr>Název</vt:lpstr>
      </vt:variant>
      <vt:variant>
        <vt:i4>1</vt:i4>
      </vt:variant>
    </vt:vector>
  </HeadingPairs>
  <TitlesOfParts>
    <vt:vector size="1" baseType="lpstr">
      <vt:lpstr/>
    </vt:vector>
  </TitlesOfParts>
  <Company>KOVED ZK</Company>
  <LinksUpToDate>false</LinksUpToDate>
  <CharactersWithSpaces>87510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Martin Richtar</dc:creator>
  <cp:lastModifiedBy>User</cp:lastModifiedBy>
  <cp:revision>2</cp:revision>
  <dcterms:created xsi:type="dcterms:W3CDTF">2019-01-20T23:21:00Z</dcterms:created>
  <dcterms:modified xsi:type="dcterms:W3CDTF">2019-01-20T23:21:00Z</dcterms:modified>
</cp:coreProperties>
</file>