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C6C1" w14:textId="61538449" w:rsidR="008865D8" w:rsidRDefault="008865D8">
      <w:proofErr w:type="spellStart"/>
      <w:r>
        <w:t>Bord</w:t>
      </w:r>
      <w:proofErr w:type="spellEnd"/>
      <w:r>
        <w:t xml:space="preserve"> Na Mona</w:t>
      </w:r>
    </w:p>
    <w:p w14:paraId="63A3B705" w14:textId="77777777" w:rsidR="008865D8" w:rsidRDefault="008865D8"/>
    <w:p w14:paraId="058F1527" w14:textId="5D10AC02" w:rsidR="0033044C" w:rsidRDefault="008865D8">
      <w:r w:rsidRPr="008865D8">
        <w:t>https://www.wilsonsauctions.com/timed-auction/listings?salecode=DO1179&amp;fbclid=IwZXh0bgNhZW0CMTAAAR0183Xd2v6tfeXndJmGNHYFgwYD9mZ0TtzGDEmWdmMMMt9stVjCUp1TlCo_aem_AQhNY6yn1vCsMn4qHY4lmggEYsuZqbZCTv-j8mFeIsfPQUlkq5WMvkIrf2dZhunAx63aj_oPBNUwS8zY_7YrNaAR</w:t>
      </w:r>
    </w:p>
    <w:sectPr w:rsidR="00330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D8"/>
    <w:rsid w:val="0033044C"/>
    <w:rsid w:val="00701DFF"/>
    <w:rsid w:val="008865D8"/>
    <w:rsid w:val="00A30CC0"/>
    <w:rsid w:val="00B278D2"/>
    <w:rsid w:val="00C40C0A"/>
    <w:rsid w:val="00E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F25F"/>
  <w15:chartTrackingRefBased/>
  <w15:docId w15:val="{A8C2BEAF-9865-413A-8856-474A9BFF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Votoupal Tomáš</dc:creator>
  <cp:keywords/>
  <dc:description/>
  <cp:lastModifiedBy>Votoupal Tomáš</cp:lastModifiedBy>
  <cp:revision>1</cp:revision>
  <dcterms:created xsi:type="dcterms:W3CDTF">2024-06-06T07:06:00Z</dcterms:created>
  <dcterms:modified xsi:type="dcterms:W3CDTF">2024-06-06T07:07:00Z</dcterms:modified>
</cp:coreProperties>
</file>