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96" w:rsidRPr="00F824F7" w:rsidRDefault="00F824F7">
      <w:pPr>
        <w:rPr>
          <w:rFonts w:ascii="Arial" w:hAnsi="Arial" w:cs="Arial"/>
          <w:b/>
          <w:sz w:val="24"/>
          <w:szCs w:val="24"/>
          <w:u w:val="single"/>
        </w:rPr>
      </w:pPr>
      <w:r w:rsidRPr="00F824F7">
        <w:rPr>
          <w:rFonts w:ascii="Arial" w:hAnsi="Arial" w:cs="Arial"/>
          <w:b/>
          <w:sz w:val="24"/>
          <w:szCs w:val="24"/>
          <w:u w:val="single"/>
        </w:rPr>
        <w:t xml:space="preserve">Varianta </w:t>
      </w:r>
      <w:proofErr w:type="gramStart"/>
      <w:r w:rsidRPr="00F824F7">
        <w:rPr>
          <w:rFonts w:ascii="Arial" w:hAnsi="Arial" w:cs="Arial"/>
          <w:b/>
          <w:sz w:val="24"/>
          <w:szCs w:val="24"/>
          <w:u w:val="single"/>
        </w:rPr>
        <w:t>č.1</w:t>
      </w:r>
      <w:r>
        <w:rPr>
          <w:rFonts w:ascii="Arial" w:hAnsi="Arial" w:cs="Arial"/>
          <w:b/>
          <w:sz w:val="24"/>
          <w:szCs w:val="24"/>
          <w:u w:val="single"/>
        </w:rPr>
        <w:t xml:space="preserve"> - původní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předpoklad:</w:t>
      </w:r>
    </w:p>
    <w:p w:rsidR="00E1053D" w:rsidRDefault="00E1053D">
      <w:r w:rsidRPr="00E1053D">
        <w:drawing>
          <wp:inline distT="0" distB="0" distL="0" distR="0" wp14:anchorId="69A71C24" wp14:editId="4AEF721C">
            <wp:extent cx="8892540" cy="194804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3D" w:rsidRDefault="00E1053D"/>
    <w:p w:rsidR="00E1053D" w:rsidRPr="00F824F7" w:rsidRDefault="00F824F7">
      <w:pPr>
        <w:rPr>
          <w:rFonts w:ascii="Arial" w:hAnsi="Arial" w:cs="Arial"/>
          <w:b/>
          <w:sz w:val="24"/>
          <w:szCs w:val="24"/>
          <w:u w:val="single"/>
        </w:rPr>
      </w:pPr>
      <w:r w:rsidRPr="00F824F7">
        <w:rPr>
          <w:rFonts w:ascii="Arial" w:hAnsi="Arial" w:cs="Arial"/>
          <w:b/>
          <w:sz w:val="24"/>
          <w:szCs w:val="24"/>
          <w:u w:val="single"/>
        </w:rPr>
        <w:t xml:space="preserve">Varianta </w:t>
      </w:r>
      <w:proofErr w:type="gramStart"/>
      <w:r w:rsidRPr="00F824F7">
        <w:rPr>
          <w:rFonts w:ascii="Arial" w:hAnsi="Arial" w:cs="Arial"/>
          <w:b/>
          <w:sz w:val="24"/>
          <w:szCs w:val="24"/>
          <w:u w:val="single"/>
        </w:rPr>
        <w:t>č.2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24F7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24F7">
        <w:rPr>
          <w:rFonts w:ascii="Arial" w:hAnsi="Arial" w:cs="Arial"/>
          <w:b/>
          <w:sz w:val="24"/>
          <w:szCs w:val="24"/>
          <w:u w:val="single"/>
        </w:rPr>
        <w:t>po</w:t>
      </w:r>
      <w:proofErr w:type="gramEnd"/>
      <w:r w:rsidRPr="00F824F7">
        <w:rPr>
          <w:rFonts w:ascii="Arial" w:hAnsi="Arial" w:cs="Arial"/>
          <w:b/>
          <w:sz w:val="24"/>
          <w:szCs w:val="24"/>
          <w:u w:val="single"/>
        </w:rPr>
        <w:t xml:space="preserve"> změně dopravních dispozic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1053D" w:rsidRDefault="00E1053D"/>
    <w:p w:rsidR="00E1053D" w:rsidRDefault="00E1053D">
      <w:r w:rsidRPr="00E1053D">
        <w:drawing>
          <wp:inline distT="0" distB="0" distL="0" distR="0" wp14:anchorId="71A53E77" wp14:editId="6B5A4B9F">
            <wp:extent cx="8892540" cy="180133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71" w:rsidRPr="00655967" w:rsidRDefault="00AE5D71" w:rsidP="00C67B80">
      <w:pPr>
        <w:pStyle w:val="Bezmez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E5D71" w:rsidRPr="00655967" w:rsidSect="00E105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D"/>
    <w:rsid w:val="003C5496"/>
    <w:rsid w:val="003E0E76"/>
    <w:rsid w:val="00471096"/>
    <w:rsid w:val="00556122"/>
    <w:rsid w:val="005C2EF8"/>
    <w:rsid w:val="00655967"/>
    <w:rsid w:val="00701AD1"/>
    <w:rsid w:val="009758B4"/>
    <w:rsid w:val="00A44F0D"/>
    <w:rsid w:val="00AE5D71"/>
    <w:rsid w:val="00C67B80"/>
    <w:rsid w:val="00E1053D"/>
    <w:rsid w:val="00EF56FE"/>
    <w:rsid w:val="00F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53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5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53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Hamouzová</dc:creator>
  <cp:lastModifiedBy>Anna Hamouzová </cp:lastModifiedBy>
  <cp:revision>5</cp:revision>
  <dcterms:created xsi:type="dcterms:W3CDTF">2015-01-07T01:01:00Z</dcterms:created>
  <dcterms:modified xsi:type="dcterms:W3CDTF">2015-01-07T03:13:00Z</dcterms:modified>
</cp:coreProperties>
</file>